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</w:tblGrid>
      <w:tr w:rsidR="00790DCF" w:rsidRPr="00226B81" w14:paraId="44A58288" w14:textId="77777777" w:rsidTr="00C929B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AB1" w14:textId="77777777" w:rsidR="00790DCF" w:rsidRPr="00226B81" w:rsidRDefault="00790DCF" w:rsidP="00C929BF">
            <w:pPr>
              <w:ind w:right="-2" w:firstLine="567"/>
              <w:jc w:val="center"/>
              <w:rPr>
                <w:b/>
                <w:caps/>
                <w:sz w:val="24"/>
                <w:szCs w:val="24"/>
              </w:rPr>
            </w:pPr>
            <w:r w:rsidRPr="00226B81">
              <w:rPr>
                <w:b/>
                <w:caps/>
                <w:sz w:val="24"/>
                <w:szCs w:val="24"/>
              </w:rPr>
              <w:t>Анкета для юридического лица</w:t>
            </w:r>
          </w:p>
          <w:p w14:paraId="76A8CBF6" w14:textId="77777777" w:rsidR="00790DCF" w:rsidRPr="00226B81" w:rsidRDefault="00790DCF" w:rsidP="00C929BF">
            <w:pPr>
              <w:ind w:right="-2" w:firstLine="567"/>
              <w:jc w:val="center"/>
              <w:rPr>
                <w:b/>
                <w:color w:val="003366"/>
                <w:sz w:val="24"/>
                <w:szCs w:val="24"/>
              </w:rPr>
            </w:pPr>
          </w:p>
        </w:tc>
      </w:tr>
    </w:tbl>
    <w:p w14:paraId="1C8D7BB1" w14:textId="77777777" w:rsidR="00790DCF" w:rsidRPr="00226B81" w:rsidRDefault="00790DCF" w:rsidP="00790DCF">
      <w:pPr>
        <w:ind w:right="-2" w:firstLine="567"/>
        <w:outlineLvl w:val="0"/>
        <w:rPr>
          <w:b/>
          <w:sz w:val="24"/>
          <w:szCs w:val="24"/>
        </w:rPr>
      </w:pPr>
    </w:p>
    <w:p w14:paraId="7ACEF86F" w14:textId="77777777" w:rsidR="00790DCF" w:rsidRPr="00226B81" w:rsidRDefault="00790DCF" w:rsidP="00790DCF">
      <w:pPr>
        <w:pStyle w:val="a3"/>
        <w:numPr>
          <w:ilvl w:val="0"/>
          <w:numId w:val="1"/>
        </w:numPr>
        <w:ind w:left="0" w:right="-2" w:firstLine="567"/>
        <w:jc w:val="center"/>
        <w:rPr>
          <w:b/>
          <w:bCs/>
          <w:sz w:val="24"/>
          <w:szCs w:val="24"/>
        </w:rPr>
      </w:pPr>
      <w:r w:rsidRPr="00226B81">
        <w:rPr>
          <w:b/>
          <w:bCs/>
          <w:sz w:val="24"/>
          <w:szCs w:val="24"/>
        </w:rPr>
        <w:t>Основная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2265"/>
        <w:gridCol w:w="3495"/>
      </w:tblGrid>
      <w:tr w:rsidR="00790DCF" w:rsidRPr="00226B81" w14:paraId="436899D0" w14:textId="77777777" w:rsidTr="00C929BF">
        <w:tc>
          <w:tcPr>
            <w:tcW w:w="3348" w:type="dxa"/>
            <w:shd w:val="clear" w:color="auto" w:fill="auto"/>
          </w:tcPr>
          <w:p w14:paraId="711DB0E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Наименование: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B19AF59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90DCF" w:rsidRPr="00226B81" w14:paraId="2011F5F0" w14:textId="77777777" w:rsidTr="00C929BF">
        <w:tc>
          <w:tcPr>
            <w:tcW w:w="3348" w:type="dxa"/>
            <w:shd w:val="clear" w:color="auto" w:fill="auto"/>
          </w:tcPr>
          <w:p w14:paraId="1EE1880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Признак резидентства</w:t>
            </w:r>
          </w:p>
        </w:tc>
        <w:tc>
          <w:tcPr>
            <w:tcW w:w="2265" w:type="dxa"/>
            <w:shd w:val="clear" w:color="auto" w:fill="auto"/>
          </w:tcPr>
          <w:p w14:paraId="4D2CF2C6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резидент</w:t>
            </w:r>
          </w:p>
        </w:tc>
        <w:tc>
          <w:tcPr>
            <w:tcW w:w="3495" w:type="dxa"/>
            <w:shd w:val="clear" w:color="auto" w:fill="auto"/>
          </w:tcPr>
          <w:p w14:paraId="506A7B88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нерезидент</w:t>
            </w:r>
          </w:p>
        </w:tc>
      </w:tr>
      <w:tr w:rsidR="00790DCF" w:rsidRPr="00226B81" w14:paraId="7DF5E689" w14:textId="77777777" w:rsidTr="00C929BF">
        <w:tc>
          <w:tcPr>
            <w:tcW w:w="3348" w:type="dxa"/>
            <w:shd w:val="clear" w:color="auto" w:fill="auto"/>
          </w:tcPr>
          <w:p w14:paraId="6C14B062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Страна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0BF8248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4DBCA75" w14:textId="77777777" w:rsidTr="00C929BF">
        <w:tc>
          <w:tcPr>
            <w:tcW w:w="3348" w:type="dxa"/>
            <w:shd w:val="clear" w:color="auto" w:fill="auto"/>
          </w:tcPr>
          <w:p w14:paraId="5D9A02A4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Бизнес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8642491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90DCF" w:rsidRPr="00226B81" w14:paraId="64F4922E" w14:textId="77777777" w:rsidTr="00C929BF">
        <w:tc>
          <w:tcPr>
            <w:tcW w:w="3348" w:type="dxa"/>
            <w:shd w:val="clear" w:color="auto" w:fill="auto"/>
          </w:tcPr>
          <w:p w14:paraId="6EF2C70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Дата первичной государственной регистрации в стране резидентства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2CAB0FB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90DCF" w:rsidRPr="00226B81" w14:paraId="4B5CCD67" w14:textId="77777777" w:rsidTr="00C929BF">
        <w:tc>
          <w:tcPr>
            <w:tcW w:w="3348" w:type="dxa"/>
            <w:shd w:val="clear" w:color="auto" w:fill="auto"/>
          </w:tcPr>
          <w:p w14:paraId="1598D87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Дата перерегистрации в стране резидентства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3B3FF7B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90DCF" w:rsidRPr="00226B81" w14:paraId="209A93B5" w14:textId="77777777" w:rsidTr="00C929BF">
        <w:tc>
          <w:tcPr>
            <w:tcW w:w="3348" w:type="dxa"/>
            <w:shd w:val="clear" w:color="auto" w:fill="auto"/>
          </w:tcPr>
          <w:p w14:paraId="4240B95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Орган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8131F0A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90DCF" w:rsidRPr="00226B81" w14:paraId="654B2A3D" w14:textId="77777777" w:rsidTr="00C929BF">
        <w:tc>
          <w:tcPr>
            <w:tcW w:w="3348" w:type="dxa"/>
            <w:shd w:val="clear" w:color="auto" w:fill="auto"/>
          </w:tcPr>
          <w:p w14:paraId="65214EC2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Налоговое резидентство </w:t>
            </w:r>
            <w:r w:rsidRPr="00226B81">
              <w:rPr>
                <w:i/>
                <w:iCs/>
                <w:sz w:val="22"/>
                <w:szCs w:val="22"/>
              </w:rPr>
              <w:t>(указать страну)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9D757A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06FCDFD" w14:textId="77777777" w:rsidTr="00C929BF">
        <w:tc>
          <w:tcPr>
            <w:tcW w:w="3348" w:type="dxa"/>
            <w:shd w:val="clear" w:color="auto" w:fill="auto"/>
          </w:tcPr>
          <w:p w14:paraId="0FA04E5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226B81">
              <w:rPr>
                <w:i/>
                <w:iCs/>
                <w:sz w:val="22"/>
                <w:szCs w:val="22"/>
              </w:rPr>
              <w:t>(для нерезидентов)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3E918F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8060002" w14:textId="77777777" w:rsidTr="00C929BF">
        <w:tc>
          <w:tcPr>
            <w:tcW w:w="3348" w:type="dxa"/>
            <w:shd w:val="clear" w:color="auto" w:fill="auto"/>
          </w:tcPr>
          <w:p w14:paraId="0C3E525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Цель установления деловых отношений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DE93E40" w14:textId="77777777" w:rsidR="00790DCF" w:rsidRPr="00226B81" w:rsidRDefault="00790DCF" w:rsidP="00C929BF">
            <w:pPr>
              <w:ind w:right="-2" w:firstLine="567"/>
              <w:rPr>
                <w:sz w:val="24"/>
                <w:szCs w:val="24"/>
              </w:rPr>
            </w:pPr>
          </w:p>
        </w:tc>
      </w:tr>
      <w:tr w:rsidR="00790DCF" w:rsidRPr="00226B81" w14:paraId="6BC34F2D" w14:textId="77777777" w:rsidTr="00C929BF">
        <w:tc>
          <w:tcPr>
            <w:tcW w:w="3348" w:type="dxa"/>
            <w:shd w:val="clear" w:color="auto" w:fill="auto"/>
          </w:tcPr>
          <w:p w14:paraId="693B0FA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Характер деловых отношений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9D3C1ED" w14:textId="77777777" w:rsidR="00790DCF" w:rsidRPr="00226B81" w:rsidRDefault="00790DCF" w:rsidP="00C929BF">
            <w:pPr>
              <w:ind w:right="-2" w:firstLine="567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Краткосрочные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Долгосрочные</w:t>
            </w:r>
          </w:p>
        </w:tc>
      </w:tr>
      <w:tr w:rsidR="00790DCF" w:rsidRPr="00226B81" w14:paraId="36C8EB9D" w14:textId="77777777" w:rsidTr="00C929BF">
        <w:tc>
          <w:tcPr>
            <w:tcW w:w="3348" w:type="dxa"/>
            <w:shd w:val="clear" w:color="auto" w:fill="auto"/>
          </w:tcPr>
          <w:p w14:paraId="3EC1666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Номер и дата выдачи лицензии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C81B351" w14:textId="77777777" w:rsidR="00790DCF" w:rsidRPr="00226B81" w:rsidRDefault="00790DCF" w:rsidP="00C929BF">
            <w:pPr>
              <w:ind w:right="-2" w:firstLine="567"/>
              <w:rPr>
                <w:sz w:val="24"/>
                <w:szCs w:val="24"/>
              </w:rPr>
            </w:pPr>
          </w:p>
        </w:tc>
      </w:tr>
      <w:tr w:rsidR="00790DCF" w:rsidRPr="00226B81" w14:paraId="6A685E37" w14:textId="77777777" w:rsidTr="00C929BF">
        <w:tc>
          <w:tcPr>
            <w:tcW w:w="3348" w:type="dxa"/>
            <w:shd w:val="clear" w:color="auto" w:fill="auto"/>
          </w:tcPr>
          <w:p w14:paraId="5503C0E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Организационно-правовая форма </w:t>
            </w:r>
            <w:r w:rsidRPr="00226B81">
              <w:rPr>
                <w:i/>
                <w:iCs/>
                <w:sz w:val="22"/>
                <w:szCs w:val="22"/>
              </w:rPr>
              <w:t>(ЧК, ТОО, АО, Государственная Компания и т.д.)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C0D043D" w14:textId="77777777" w:rsidR="00790DCF" w:rsidRPr="00226B81" w:rsidRDefault="00790DCF" w:rsidP="00C929BF">
            <w:pPr>
              <w:ind w:right="-2" w:firstLine="567"/>
              <w:rPr>
                <w:sz w:val="24"/>
                <w:szCs w:val="24"/>
                <w:highlight w:val="yellow"/>
              </w:rPr>
            </w:pPr>
          </w:p>
        </w:tc>
      </w:tr>
      <w:tr w:rsidR="00790DCF" w:rsidRPr="00226B81" w14:paraId="1294C013" w14:textId="77777777" w:rsidTr="00C929BF">
        <w:tc>
          <w:tcPr>
            <w:tcW w:w="3348" w:type="dxa"/>
            <w:shd w:val="clear" w:color="auto" w:fill="auto"/>
          </w:tcPr>
          <w:p w14:paraId="40F35DD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Организационная структура </w:t>
            </w:r>
            <w:r w:rsidRPr="00226B81">
              <w:rPr>
                <w:i/>
                <w:iCs/>
                <w:sz w:val="22"/>
                <w:szCs w:val="22"/>
              </w:rPr>
              <w:t>(пожалуйста перечислите органы компании)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362DBBD" w14:textId="77777777" w:rsidR="00790DCF" w:rsidRPr="00226B81" w:rsidRDefault="00790DCF" w:rsidP="00C929BF">
            <w:pPr>
              <w:ind w:right="-2" w:firstLine="567"/>
              <w:rPr>
                <w:sz w:val="24"/>
                <w:szCs w:val="24"/>
              </w:rPr>
            </w:pPr>
          </w:p>
        </w:tc>
      </w:tr>
      <w:tr w:rsidR="00790DCF" w:rsidRPr="00226B81" w14:paraId="3940019F" w14:textId="77777777" w:rsidTr="00C929BF">
        <w:tc>
          <w:tcPr>
            <w:tcW w:w="3348" w:type="dxa"/>
            <w:shd w:val="clear" w:color="auto" w:fill="auto"/>
          </w:tcPr>
          <w:p w14:paraId="6F99474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Официальный сайт </w:t>
            </w:r>
            <w:r w:rsidRPr="00226B81">
              <w:rPr>
                <w:i/>
                <w:iCs/>
                <w:sz w:val="22"/>
                <w:szCs w:val="22"/>
              </w:rPr>
              <w:t>(если имеется)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6507FB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8AA4F94" w14:textId="77777777" w:rsidTr="00C929BF">
        <w:tc>
          <w:tcPr>
            <w:tcW w:w="9108" w:type="dxa"/>
            <w:gridSpan w:val="3"/>
            <w:shd w:val="clear" w:color="auto" w:fill="auto"/>
          </w:tcPr>
          <w:p w14:paraId="678AF372" w14:textId="77777777" w:rsidR="00790DCF" w:rsidRPr="00226B81" w:rsidRDefault="00790DCF" w:rsidP="00790DCF">
            <w:pPr>
              <w:pStyle w:val="a3"/>
              <w:numPr>
                <w:ilvl w:val="0"/>
                <w:numId w:val="1"/>
              </w:numPr>
              <w:ind w:left="0" w:right="-2" w:firstLine="567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26B81">
              <w:rPr>
                <w:b/>
                <w:bCs/>
                <w:sz w:val="24"/>
                <w:szCs w:val="24"/>
              </w:rPr>
              <w:t>Бизнес информация</w:t>
            </w:r>
            <w:proofErr w:type="gramEnd"/>
          </w:p>
        </w:tc>
      </w:tr>
      <w:tr w:rsidR="00790DCF" w:rsidRPr="00226B81" w14:paraId="2A37F768" w14:textId="77777777" w:rsidTr="00C929BF">
        <w:tc>
          <w:tcPr>
            <w:tcW w:w="3348" w:type="dxa"/>
            <w:shd w:val="clear" w:color="auto" w:fill="auto"/>
          </w:tcPr>
          <w:p w14:paraId="18BBC19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Осуществляемые виды деятельности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5FDF1F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A3EAC94" w14:textId="77777777" w:rsidTr="00C929BF">
        <w:tc>
          <w:tcPr>
            <w:tcW w:w="3348" w:type="dxa"/>
            <w:shd w:val="clear" w:color="auto" w:fill="auto"/>
          </w:tcPr>
          <w:p w14:paraId="401B1BA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Источники доходов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B00014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312FCFA" w14:textId="77777777" w:rsidTr="00C929BF">
        <w:tc>
          <w:tcPr>
            <w:tcW w:w="3348" w:type="dxa"/>
            <w:shd w:val="clear" w:color="auto" w:fill="auto"/>
          </w:tcPr>
          <w:p w14:paraId="516FA03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Является ли осуществляемая деятельность регулируемой соответствующими государственными органами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262B1A7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5F4632A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0F88D04B" w14:textId="77777777" w:rsidTr="00C929BF">
        <w:tc>
          <w:tcPr>
            <w:tcW w:w="3348" w:type="dxa"/>
            <w:shd w:val="clear" w:color="auto" w:fill="auto"/>
          </w:tcPr>
          <w:p w14:paraId="2A7FCC6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Если «ДА», укажите наименование и место </w:t>
            </w:r>
            <w:proofErr w:type="gramStart"/>
            <w:r w:rsidRPr="00226B81">
              <w:rPr>
                <w:sz w:val="24"/>
                <w:szCs w:val="24"/>
              </w:rPr>
              <w:t>нахождение надзорного органа</w:t>
            </w:r>
            <w:proofErr w:type="gramEnd"/>
            <w:r w:rsidRPr="00226B81">
              <w:rPr>
                <w:sz w:val="24"/>
                <w:szCs w:val="24"/>
              </w:rPr>
              <w:t xml:space="preserve"> регулирующего деятельность компании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3D14D2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0F6A2C4" w14:textId="77777777" w:rsidTr="00C929BF">
        <w:tc>
          <w:tcPr>
            <w:tcW w:w="3348" w:type="dxa"/>
            <w:shd w:val="clear" w:color="auto" w:fill="auto"/>
          </w:tcPr>
          <w:p w14:paraId="0EAB96E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Основные страны ведения бизнеса 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7C8E49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0BBD9F5" w14:textId="77777777" w:rsidTr="00C929BF">
        <w:tc>
          <w:tcPr>
            <w:tcW w:w="9108" w:type="dxa"/>
            <w:gridSpan w:val="3"/>
            <w:shd w:val="clear" w:color="auto" w:fill="auto"/>
          </w:tcPr>
          <w:p w14:paraId="30CF033C" w14:textId="77777777" w:rsidR="00790DCF" w:rsidRPr="00226B81" w:rsidRDefault="00790DCF" w:rsidP="00790DCF">
            <w:pPr>
              <w:pStyle w:val="a3"/>
              <w:numPr>
                <w:ilvl w:val="0"/>
                <w:numId w:val="1"/>
              </w:numPr>
              <w:ind w:right="-2"/>
              <w:jc w:val="center"/>
              <w:outlineLvl w:val="0"/>
              <w:rPr>
                <w:sz w:val="24"/>
                <w:szCs w:val="24"/>
              </w:rPr>
            </w:pPr>
            <w:r w:rsidRPr="00226B81">
              <w:rPr>
                <w:b/>
                <w:bCs/>
                <w:sz w:val="24"/>
                <w:szCs w:val="24"/>
              </w:rPr>
              <w:t>Дополнительные сведения</w:t>
            </w:r>
          </w:p>
        </w:tc>
      </w:tr>
      <w:tr w:rsidR="00790DCF" w:rsidRPr="00226B81" w14:paraId="0FA8EF26" w14:textId="77777777" w:rsidTr="00C929BF">
        <w:tc>
          <w:tcPr>
            <w:tcW w:w="3348" w:type="dxa"/>
            <w:shd w:val="clear" w:color="auto" w:fill="auto"/>
          </w:tcPr>
          <w:p w14:paraId="11A5589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F441809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Страна</w:t>
            </w:r>
          </w:p>
          <w:p w14:paraId="425AC4D2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Индекс</w:t>
            </w:r>
          </w:p>
          <w:p w14:paraId="2F3D84EE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lastRenderedPageBreak/>
              <w:t>Область</w:t>
            </w:r>
          </w:p>
          <w:p w14:paraId="662173BA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Город</w:t>
            </w:r>
          </w:p>
          <w:p w14:paraId="2C619B89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Район</w:t>
            </w:r>
          </w:p>
          <w:p w14:paraId="37989F00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Улица</w:t>
            </w:r>
          </w:p>
          <w:p w14:paraId="7518A0BB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Дом</w:t>
            </w:r>
          </w:p>
          <w:p w14:paraId="4CDB2F0D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Квартира</w:t>
            </w:r>
          </w:p>
        </w:tc>
      </w:tr>
      <w:tr w:rsidR="00790DCF" w:rsidRPr="00226B81" w14:paraId="2996ACEB" w14:textId="77777777" w:rsidTr="00C929BF">
        <w:tc>
          <w:tcPr>
            <w:tcW w:w="3348" w:type="dxa"/>
            <w:shd w:val="clear" w:color="auto" w:fill="auto"/>
          </w:tcPr>
          <w:p w14:paraId="5EEB4E1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lastRenderedPageBreak/>
              <w:t xml:space="preserve">Фактический адрес </w:t>
            </w:r>
            <w:r w:rsidRPr="00226B81">
              <w:rPr>
                <w:i/>
                <w:iCs/>
                <w:sz w:val="22"/>
                <w:szCs w:val="22"/>
              </w:rPr>
              <w:t>(заполняется в случае несовпадения с юридическим адресом)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41F6E33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Страна</w:t>
            </w:r>
          </w:p>
          <w:p w14:paraId="44D34397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Индекс</w:t>
            </w:r>
          </w:p>
          <w:p w14:paraId="77D4C002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Область</w:t>
            </w:r>
          </w:p>
          <w:p w14:paraId="37D709DC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Город</w:t>
            </w:r>
          </w:p>
          <w:p w14:paraId="4FA1FD96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Район</w:t>
            </w:r>
          </w:p>
          <w:p w14:paraId="148A33F8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Улица</w:t>
            </w:r>
          </w:p>
          <w:p w14:paraId="14F867B8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Дом</w:t>
            </w:r>
          </w:p>
          <w:p w14:paraId="18AFC14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i/>
                <w:iCs/>
                <w:sz w:val="22"/>
                <w:szCs w:val="22"/>
              </w:rPr>
              <w:t>Квартира</w:t>
            </w:r>
          </w:p>
        </w:tc>
      </w:tr>
      <w:tr w:rsidR="00790DCF" w:rsidRPr="00226B81" w14:paraId="7F2F423C" w14:textId="77777777" w:rsidTr="00C929BF">
        <w:tc>
          <w:tcPr>
            <w:tcW w:w="3348" w:type="dxa"/>
            <w:shd w:val="clear" w:color="auto" w:fill="auto"/>
          </w:tcPr>
          <w:p w14:paraId="14746AF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Номера телефонов представителей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1387D6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71FC79F" w14:textId="77777777" w:rsidTr="00C929BF">
        <w:tc>
          <w:tcPr>
            <w:tcW w:w="3348" w:type="dxa"/>
            <w:shd w:val="clear" w:color="auto" w:fill="auto"/>
          </w:tcPr>
          <w:p w14:paraId="530D00F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Адреса электронной почты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4EBDA3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4640B2E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793A15D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3B795B0" w14:textId="77777777" w:rsidTr="00C929BF">
        <w:tc>
          <w:tcPr>
            <w:tcW w:w="9108" w:type="dxa"/>
            <w:gridSpan w:val="3"/>
            <w:shd w:val="clear" w:color="auto" w:fill="auto"/>
          </w:tcPr>
          <w:p w14:paraId="4D0DC125" w14:textId="77777777" w:rsidR="00790DCF" w:rsidRPr="00226B81" w:rsidRDefault="00790DCF" w:rsidP="00790DCF">
            <w:pPr>
              <w:pStyle w:val="a3"/>
              <w:numPr>
                <w:ilvl w:val="0"/>
                <w:numId w:val="1"/>
              </w:numPr>
              <w:ind w:left="0" w:right="-2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26B81">
              <w:rPr>
                <w:b/>
                <w:bCs/>
                <w:sz w:val="24"/>
                <w:szCs w:val="24"/>
              </w:rPr>
              <w:t>Информация о контролирующих и связанных лицах</w:t>
            </w:r>
          </w:p>
        </w:tc>
      </w:tr>
      <w:tr w:rsidR="00790DCF" w:rsidRPr="00226B81" w14:paraId="004A880E" w14:textId="77777777" w:rsidTr="00C929BF">
        <w:tc>
          <w:tcPr>
            <w:tcW w:w="9108" w:type="dxa"/>
            <w:gridSpan w:val="3"/>
            <w:shd w:val="clear" w:color="auto" w:fill="auto"/>
          </w:tcPr>
          <w:p w14:paraId="54F65455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bCs/>
                <w:sz w:val="24"/>
                <w:szCs w:val="24"/>
              </w:rPr>
            </w:pPr>
            <w:r w:rsidRPr="00226B81">
              <w:rPr>
                <w:b/>
                <w:bCs/>
                <w:sz w:val="24"/>
                <w:szCs w:val="24"/>
              </w:rPr>
              <w:t>Сведения о Контролирующих акционерах (участниках)* владеющих более 25% акций (долей участия)/участниках/учредителей</w:t>
            </w:r>
          </w:p>
          <w:p w14:paraId="090E2117" w14:textId="77777777" w:rsidR="00790DCF" w:rsidRPr="00226B81" w:rsidRDefault="00790DCF" w:rsidP="00C929BF">
            <w:pPr>
              <w:ind w:right="-2" w:firstLine="567"/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 xml:space="preserve">*Заполняется только по юридическим лицам </w:t>
            </w:r>
          </w:p>
          <w:p w14:paraId="7E182B85" w14:textId="77777777" w:rsidR="00790DCF" w:rsidRPr="00226B81" w:rsidRDefault="00790DCF" w:rsidP="00C929BF">
            <w:pPr>
              <w:ind w:right="-2" w:firstLine="567"/>
              <w:jc w:val="both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2"/>
                <w:szCs w:val="22"/>
              </w:rPr>
              <w:t>Подлежит заполнению на каждого контролирующего акционера (участника)* владеющего более 25% акций (долей участия)/участника/учредителя. При необходимости добавьте строки.</w:t>
            </w:r>
          </w:p>
        </w:tc>
      </w:tr>
      <w:tr w:rsidR="00790DCF" w:rsidRPr="00226B81" w14:paraId="629AEA90" w14:textId="77777777" w:rsidTr="00C929BF">
        <w:tc>
          <w:tcPr>
            <w:tcW w:w="3348" w:type="dxa"/>
            <w:shd w:val="clear" w:color="auto" w:fill="auto"/>
          </w:tcPr>
          <w:p w14:paraId="46522294" w14:textId="77777777" w:rsidR="00790DCF" w:rsidRPr="00226B81" w:rsidRDefault="00790DCF" w:rsidP="00C929BF">
            <w:pPr>
              <w:ind w:right="-2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805690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94DCBC7" w14:textId="77777777" w:rsidTr="00C929BF">
        <w:tc>
          <w:tcPr>
            <w:tcW w:w="3348" w:type="dxa"/>
            <w:shd w:val="clear" w:color="auto" w:fill="auto"/>
          </w:tcPr>
          <w:p w14:paraId="6C2578E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Страна резидентства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49CAAB5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432BB69" w14:textId="77777777" w:rsidTr="00C929BF">
        <w:tc>
          <w:tcPr>
            <w:tcW w:w="3348" w:type="dxa"/>
            <w:shd w:val="clear" w:color="auto" w:fill="auto"/>
          </w:tcPr>
          <w:p w14:paraId="788F6C0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Процент владения акциями </w:t>
            </w:r>
            <w:r w:rsidRPr="00226B81">
              <w:rPr>
                <w:i/>
                <w:iCs/>
                <w:sz w:val="22"/>
                <w:szCs w:val="22"/>
              </w:rPr>
              <w:t>(долями)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130477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B4EDEC4" w14:textId="77777777" w:rsidTr="00C929BF">
        <w:tc>
          <w:tcPr>
            <w:tcW w:w="3348" w:type="dxa"/>
            <w:shd w:val="clear" w:color="auto" w:fill="auto"/>
          </w:tcPr>
          <w:p w14:paraId="494C657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2DC5FA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9F81AB1" w14:textId="77777777" w:rsidTr="00C929BF">
        <w:tc>
          <w:tcPr>
            <w:tcW w:w="3348" w:type="dxa"/>
            <w:shd w:val="clear" w:color="auto" w:fill="auto"/>
          </w:tcPr>
          <w:p w14:paraId="0BC4CF2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Номер государственной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84C161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6351E19" w14:textId="77777777" w:rsidTr="00C929BF">
        <w:tc>
          <w:tcPr>
            <w:tcW w:w="3348" w:type="dxa"/>
            <w:shd w:val="clear" w:color="auto" w:fill="auto"/>
          </w:tcPr>
          <w:p w14:paraId="7E24C3D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Страна налогового резидентства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379797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73D557B" w14:textId="77777777" w:rsidTr="00C929BF">
        <w:tc>
          <w:tcPr>
            <w:tcW w:w="3348" w:type="dxa"/>
            <w:shd w:val="clear" w:color="auto" w:fill="auto"/>
          </w:tcPr>
          <w:p w14:paraId="7ED07F7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Бизнес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FB6148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016EA1D" w14:textId="77777777" w:rsidTr="00C929BF">
        <w:tc>
          <w:tcPr>
            <w:tcW w:w="3348" w:type="dxa"/>
            <w:shd w:val="clear" w:color="auto" w:fill="auto"/>
          </w:tcPr>
          <w:p w14:paraId="7705277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 w:rsidRPr="00226B81">
              <w:rPr>
                <w:i/>
                <w:iCs/>
                <w:sz w:val="22"/>
                <w:szCs w:val="22"/>
              </w:rPr>
              <w:t>(для нерезидентов)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BC92ED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7390FC9" w14:textId="77777777" w:rsidTr="00C929BF">
        <w:tc>
          <w:tcPr>
            <w:tcW w:w="3348" w:type="dxa"/>
            <w:shd w:val="clear" w:color="auto" w:fill="auto"/>
          </w:tcPr>
          <w:p w14:paraId="5A20259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Организационно-правовая форма </w:t>
            </w:r>
            <w:r w:rsidRPr="00226B81">
              <w:rPr>
                <w:i/>
                <w:iCs/>
                <w:sz w:val="22"/>
                <w:szCs w:val="22"/>
              </w:rPr>
              <w:t>(ЧК, ТОО, АО, Государственная Компания и т.д.)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4FD207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634552F" w14:textId="77777777" w:rsidTr="00C929BF">
        <w:tc>
          <w:tcPr>
            <w:tcW w:w="3348" w:type="dxa"/>
            <w:shd w:val="clear" w:color="auto" w:fill="auto"/>
          </w:tcPr>
          <w:p w14:paraId="631F898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Осуществляемые виды деятельности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BEBF575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500B5FE" w14:textId="77777777" w:rsidTr="00C929BF"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14:paraId="10B4B11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EFA57A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F240806" w14:textId="77777777" w:rsidTr="00C929BF"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52D0E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424EC34" w14:textId="77777777" w:rsidTr="00C929BF">
        <w:tc>
          <w:tcPr>
            <w:tcW w:w="91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54C889" w14:textId="77777777" w:rsidR="00790DCF" w:rsidRPr="00226B81" w:rsidRDefault="00790DCF" w:rsidP="00C929BF">
            <w:pPr>
              <w:ind w:right="-2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26B81">
              <w:rPr>
                <w:b/>
                <w:bCs/>
                <w:sz w:val="24"/>
                <w:szCs w:val="24"/>
              </w:rPr>
              <w:t>Сведения о Бенефициарном собственнике*</w:t>
            </w:r>
          </w:p>
          <w:p w14:paraId="539E216F" w14:textId="77777777" w:rsidR="00790DCF" w:rsidRPr="00226B81" w:rsidRDefault="00790DCF" w:rsidP="00C929BF">
            <w:pPr>
              <w:ind w:right="-2" w:firstLine="567"/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*</w:t>
            </w:r>
            <w:proofErr w:type="gramStart"/>
            <w:r w:rsidRPr="00226B81">
              <w:rPr>
                <w:i/>
                <w:iCs/>
                <w:sz w:val="22"/>
                <w:szCs w:val="22"/>
              </w:rPr>
              <w:t>Физическое лицо</w:t>
            </w:r>
            <w:proofErr w:type="gramEnd"/>
            <w:r w:rsidRPr="00226B81">
              <w:rPr>
                <w:i/>
                <w:iCs/>
                <w:sz w:val="22"/>
                <w:szCs w:val="22"/>
              </w:rPr>
              <w:t xml:space="preserve"> владеющее более 25% акций (долей участия)</w:t>
            </w:r>
          </w:p>
          <w:p w14:paraId="74758E37" w14:textId="77777777" w:rsidR="00790DCF" w:rsidRPr="00226B81" w:rsidRDefault="00790DCF" w:rsidP="00C929BF">
            <w:pPr>
              <w:ind w:right="-2" w:firstLine="567"/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Заполняется только по физическим лицам.</w:t>
            </w:r>
          </w:p>
          <w:p w14:paraId="5CDDCD96" w14:textId="77777777" w:rsidR="00790DCF" w:rsidRPr="00226B81" w:rsidRDefault="00790DCF" w:rsidP="00C929BF">
            <w:pPr>
              <w:ind w:right="-2" w:firstLine="567"/>
              <w:jc w:val="both"/>
              <w:outlineLvl w:val="0"/>
              <w:rPr>
                <w:sz w:val="24"/>
                <w:szCs w:val="24"/>
              </w:rPr>
            </w:pPr>
            <w:r w:rsidRPr="00226B81">
              <w:rPr>
                <w:i/>
                <w:iCs/>
                <w:sz w:val="22"/>
                <w:szCs w:val="22"/>
              </w:rPr>
              <w:t xml:space="preserve">Подлежит заполнению </w:t>
            </w:r>
            <w:proofErr w:type="gramStart"/>
            <w:r w:rsidRPr="00226B81">
              <w:rPr>
                <w:i/>
                <w:iCs/>
                <w:sz w:val="22"/>
                <w:szCs w:val="22"/>
              </w:rPr>
              <w:t>на каждое физическое лицо</w:t>
            </w:r>
            <w:proofErr w:type="gramEnd"/>
            <w:r w:rsidRPr="00226B81">
              <w:rPr>
                <w:i/>
                <w:iCs/>
                <w:sz w:val="22"/>
                <w:szCs w:val="22"/>
              </w:rPr>
              <w:t xml:space="preserve"> владеющее более 25% акций (долей участия). При необходимости добавьте строки.</w:t>
            </w:r>
          </w:p>
        </w:tc>
      </w:tr>
      <w:tr w:rsidR="00790DCF" w:rsidRPr="00226B81" w14:paraId="732FB9CC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57865244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lastRenderedPageBreak/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70EF09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8D1450E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08F7C01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392263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9C5FA6B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4F52F69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Процент владения акциями </w:t>
            </w:r>
            <w:r w:rsidRPr="00226B81">
              <w:rPr>
                <w:i/>
                <w:iCs/>
                <w:sz w:val="22"/>
                <w:szCs w:val="22"/>
              </w:rPr>
              <w:t>(долями)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CCAC3C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5141E11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4B24B32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9F91E8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C5D6C75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2FD25EE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48F668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6412122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2716CAC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06DFAF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64627FE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0BA0DB9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Гражданство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513DE5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CA6E7E2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5C791A6E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Страна налогового резидентства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CF7E207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0085B36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6A1A8B9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768F19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BDA3F4F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4B9FF30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23BD15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5D78511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5EBB919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CCD2A2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8C61845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7818C80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Иные компании</w:t>
            </w:r>
            <w:proofErr w:type="gramEnd"/>
            <w:r w:rsidRPr="00226B81">
              <w:rPr>
                <w:sz w:val="24"/>
                <w:szCs w:val="24"/>
              </w:rPr>
              <w:t xml:space="preserve"> в которых физическое лицо владеет более 25% акций </w:t>
            </w:r>
            <w:r w:rsidRPr="00226B81">
              <w:rPr>
                <w:i/>
                <w:iCs/>
                <w:sz w:val="22"/>
                <w:szCs w:val="22"/>
              </w:rPr>
              <w:t>(долей)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9BE68C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155F7BF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729DEC9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F89B79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0046F13" w14:textId="77777777" w:rsidTr="00C929BF">
        <w:tc>
          <w:tcPr>
            <w:tcW w:w="9108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0E41E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09CE5D7" w14:textId="77777777" w:rsidTr="00C929BF">
        <w:tc>
          <w:tcPr>
            <w:tcW w:w="91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261268" w14:textId="77777777" w:rsidR="00790DCF" w:rsidRPr="00226B81" w:rsidRDefault="00790DCF" w:rsidP="00C929BF">
            <w:pPr>
              <w:ind w:right="-2" w:firstLine="567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226B81">
              <w:rPr>
                <w:b/>
                <w:bCs/>
                <w:sz w:val="24"/>
                <w:szCs w:val="24"/>
              </w:rPr>
              <w:t>Сведения о Законном представителе</w:t>
            </w:r>
          </w:p>
        </w:tc>
      </w:tr>
      <w:tr w:rsidR="00790DCF" w:rsidRPr="00226B81" w14:paraId="679C9E2C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3E2A3C9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562BA9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C2D7025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7E6CF91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59CD1E8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2FD6236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5634247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968C29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33B96AC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3DAD7F2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3F46E6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6731FBE" w14:textId="77777777" w:rsidTr="00C929BF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14:paraId="700FFBA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03543B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4504A5E" w14:textId="77777777" w:rsidTr="00C929BF">
        <w:tc>
          <w:tcPr>
            <w:tcW w:w="3348" w:type="dxa"/>
            <w:shd w:val="clear" w:color="auto" w:fill="auto"/>
          </w:tcPr>
          <w:p w14:paraId="09957D3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6F15B8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4B00263" w14:textId="77777777" w:rsidTr="00C929BF">
        <w:tc>
          <w:tcPr>
            <w:tcW w:w="3348" w:type="dxa"/>
            <w:shd w:val="clear" w:color="auto" w:fill="auto"/>
          </w:tcPr>
          <w:p w14:paraId="0741BE3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осуществляются функции представителя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02ACAB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B298627" w14:textId="77777777" w:rsidTr="00C929BF">
        <w:tc>
          <w:tcPr>
            <w:tcW w:w="3348" w:type="dxa"/>
            <w:shd w:val="clear" w:color="auto" w:fill="auto"/>
          </w:tcPr>
          <w:p w14:paraId="6F584803" w14:textId="77777777" w:rsidR="00790DCF" w:rsidRPr="00226B81" w:rsidRDefault="00790DCF" w:rsidP="00C929BF">
            <w:pPr>
              <w:ind w:right="-2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Гражданство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8CF7E35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C9A1377" w14:textId="77777777" w:rsidTr="00C929BF">
        <w:tc>
          <w:tcPr>
            <w:tcW w:w="3348" w:type="dxa"/>
            <w:shd w:val="clear" w:color="auto" w:fill="auto"/>
          </w:tcPr>
          <w:p w14:paraId="430C6A46" w14:textId="77777777" w:rsidR="00790DCF" w:rsidRPr="00226B81" w:rsidDel="005A6906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E55CCAE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08681D0B" w14:textId="77777777" w:rsidTr="00C929BF">
        <w:tc>
          <w:tcPr>
            <w:tcW w:w="3348" w:type="dxa"/>
            <w:shd w:val="clear" w:color="auto" w:fill="auto"/>
          </w:tcPr>
          <w:p w14:paraId="4DE9976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562BFE3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0860D2CA" w14:textId="77777777" w:rsidTr="00C929BF">
        <w:tc>
          <w:tcPr>
            <w:tcW w:w="3348" w:type="dxa"/>
            <w:shd w:val="clear" w:color="auto" w:fill="auto"/>
          </w:tcPr>
          <w:p w14:paraId="1D2EDD9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9F83609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  <w:p w14:paraId="323DCFFC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155B7E1C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05833381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0B17F1BE" w14:textId="77777777" w:rsidTr="00C929BF">
        <w:tc>
          <w:tcPr>
            <w:tcW w:w="9108" w:type="dxa"/>
            <w:gridSpan w:val="3"/>
            <w:shd w:val="clear" w:color="auto" w:fill="auto"/>
          </w:tcPr>
          <w:p w14:paraId="7201AC05" w14:textId="77777777" w:rsidR="00790DCF" w:rsidRPr="00226B81" w:rsidRDefault="00790DCF" w:rsidP="00C929BF">
            <w:pPr>
              <w:ind w:right="-2" w:firstLine="567"/>
              <w:jc w:val="center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b/>
                <w:sz w:val="24"/>
                <w:szCs w:val="24"/>
              </w:rPr>
              <w:t>Сведения о персональном составе органа управления</w:t>
            </w:r>
          </w:p>
          <w:p w14:paraId="45313054" w14:textId="77777777" w:rsidR="00790DCF" w:rsidRPr="00226B81" w:rsidRDefault="00790DCF" w:rsidP="00C929BF">
            <w:pPr>
              <w:ind w:right="-2" w:firstLine="567"/>
              <w:outlineLvl w:val="0"/>
              <w:rPr>
                <w:bCs/>
                <w:i/>
                <w:iCs/>
                <w:sz w:val="24"/>
                <w:szCs w:val="24"/>
              </w:rPr>
            </w:pPr>
            <w:r w:rsidRPr="00226B81">
              <w:rPr>
                <w:bCs/>
                <w:i/>
                <w:iCs/>
                <w:sz w:val="22"/>
                <w:szCs w:val="22"/>
              </w:rPr>
              <w:t>При необходимости добавьте строки</w:t>
            </w:r>
          </w:p>
        </w:tc>
      </w:tr>
      <w:tr w:rsidR="00790DCF" w:rsidRPr="00226B81" w14:paraId="6115646B" w14:textId="77777777" w:rsidTr="00C929BF">
        <w:tc>
          <w:tcPr>
            <w:tcW w:w="3348" w:type="dxa"/>
            <w:shd w:val="clear" w:color="auto" w:fill="auto"/>
          </w:tcPr>
          <w:p w14:paraId="30A1B6B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lastRenderedPageBreak/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6EBD9F5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458704F7" w14:textId="77777777" w:rsidTr="00C929BF">
        <w:tc>
          <w:tcPr>
            <w:tcW w:w="3348" w:type="dxa"/>
            <w:shd w:val="clear" w:color="auto" w:fill="auto"/>
          </w:tcPr>
          <w:p w14:paraId="0CBA439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0C01F8B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70573767" w14:textId="77777777" w:rsidTr="00C929BF">
        <w:tc>
          <w:tcPr>
            <w:tcW w:w="3348" w:type="dxa"/>
            <w:shd w:val="clear" w:color="auto" w:fill="auto"/>
          </w:tcPr>
          <w:p w14:paraId="67D6600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62EE6C1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7B0401FB" w14:textId="77777777" w:rsidTr="00C929BF">
        <w:tc>
          <w:tcPr>
            <w:tcW w:w="3348" w:type="dxa"/>
            <w:shd w:val="clear" w:color="auto" w:fill="auto"/>
          </w:tcPr>
          <w:p w14:paraId="5CF55A9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лицо назначено членом органа управления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BA1032F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7F163776" w14:textId="77777777" w:rsidTr="00C929BF">
        <w:tc>
          <w:tcPr>
            <w:tcW w:w="3348" w:type="dxa"/>
            <w:shd w:val="clear" w:color="auto" w:fill="auto"/>
          </w:tcPr>
          <w:p w14:paraId="63CCE734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6CE9AD2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3CAB45D9" w14:textId="77777777" w:rsidTr="00C929BF">
        <w:tc>
          <w:tcPr>
            <w:tcW w:w="3348" w:type="dxa"/>
            <w:shd w:val="clear" w:color="auto" w:fill="auto"/>
          </w:tcPr>
          <w:p w14:paraId="125AAD8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BBF8056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236D7CBC" w14:textId="77777777" w:rsidTr="00C929BF">
        <w:tc>
          <w:tcPr>
            <w:tcW w:w="3348" w:type="dxa"/>
            <w:shd w:val="clear" w:color="auto" w:fill="auto"/>
          </w:tcPr>
          <w:p w14:paraId="11A3712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639689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291E15D" w14:textId="77777777" w:rsidTr="00C929BF">
        <w:tc>
          <w:tcPr>
            <w:tcW w:w="3348" w:type="dxa"/>
            <w:shd w:val="clear" w:color="auto" w:fill="auto"/>
          </w:tcPr>
          <w:p w14:paraId="3A570E04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8C1818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A1DF36C" w14:textId="77777777" w:rsidTr="00C929BF">
        <w:tc>
          <w:tcPr>
            <w:tcW w:w="3348" w:type="dxa"/>
            <w:shd w:val="clear" w:color="auto" w:fill="auto"/>
          </w:tcPr>
          <w:p w14:paraId="617FB32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B07ED0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BF40CCB" w14:textId="77777777" w:rsidTr="00C929BF">
        <w:tc>
          <w:tcPr>
            <w:tcW w:w="3348" w:type="dxa"/>
            <w:shd w:val="clear" w:color="auto" w:fill="auto"/>
          </w:tcPr>
          <w:p w14:paraId="6A105F0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11BA0C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CB1E549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0C9BB66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D1CC4F1" w14:textId="77777777" w:rsidTr="00C929BF">
        <w:tc>
          <w:tcPr>
            <w:tcW w:w="3348" w:type="dxa"/>
            <w:shd w:val="clear" w:color="auto" w:fill="auto"/>
          </w:tcPr>
          <w:p w14:paraId="5FB6071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53C15C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8AC417D" w14:textId="77777777" w:rsidTr="00C929BF">
        <w:tc>
          <w:tcPr>
            <w:tcW w:w="3348" w:type="dxa"/>
            <w:shd w:val="clear" w:color="auto" w:fill="auto"/>
          </w:tcPr>
          <w:p w14:paraId="63BC343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62C9DB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388678B" w14:textId="77777777" w:rsidTr="00C929BF">
        <w:tc>
          <w:tcPr>
            <w:tcW w:w="3348" w:type="dxa"/>
            <w:shd w:val="clear" w:color="auto" w:fill="auto"/>
          </w:tcPr>
          <w:p w14:paraId="43592C7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F0C3CE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8945A75" w14:textId="77777777" w:rsidTr="00C929BF">
        <w:tc>
          <w:tcPr>
            <w:tcW w:w="3348" w:type="dxa"/>
            <w:shd w:val="clear" w:color="auto" w:fill="auto"/>
          </w:tcPr>
          <w:p w14:paraId="42F9173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лицо назначено членом органа управления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8FD4D88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FD8403D" w14:textId="77777777" w:rsidTr="00C929BF">
        <w:tc>
          <w:tcPr>
            <w:tcW w:w="3348" w:type="dxa"/>
            <w:shd w:val="clear" w:color="auto" w:fill="auto"/>
          </w:tcPr>
          <w:p w14:paraId="4E5F249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30C099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8D4010B" w14:textId="77777777" w:rsidTr="00C929BF">
        <w:tc>
          <w:tcPr>
            <w:tcW w:w="3348" w:type="dxa"/>
            <w:shd w:val="clear" w:color="auto" w:fill="auto"/>
          </w:tcPr>
          <w:p w14:paraId="56255D5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279E1B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8F87144" w14:textId="77777777" w:rsidTr="00C929BF">
        <w:tc>
          <w:tcPr>
            <w:tcW w:w="3348" w:type="dxa"/>
            <w:shd w:val="clear" w:color="auto" w:fill="auto"/>
          </w:tcPr>
          <w:p w14:paraId="0838D04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699E525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885A6D7" w14:textId="77777777" w:rsidTr="00C929BF">
        <w:tc>
          <w:tcPr>
            <w:tcW w:w="3348" w:type="dxa"/>
            <w:shd w:val="clear" w:color="auto" w:fill="auto"/>
          </w:tcPr>
          <w:p w14:paraId="4E1E19B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3CD5D6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41E3CC2" w14:textId="77777777" w:rsidTr="00C929BF">
        <w:tc>
          <w:tcPr>
            <w:tcW w:w="3348" w:type="dxa"/>
            <w:shd w:val="clear" w:color="auto" w:fill="auto"/>
          </w:tcPr>
          <w:p w14:paraId="2A5E5F5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17C99A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C33A4FA" w14:textId="77777777" w:rsidTr="00C929BF">
        <w:tc>
          <w:tcPr>
            <w:tcW w:w="3348" w:type="dxa"/>
            <w:shd w:val="clear" w:color="auto" w:fill="auto"/>
          </w:tcPr>
          <w:p w14:paraId="370DA9B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23451D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7319EF1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744CF3C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FA4EC34" w14:textId="77777777" w:rsidTr="00C929BF">
        <w:tc>
          <w:tcPr>
            <w:tcW w:w="3348" w:type="dxa"/>
            <w:shd w:val="clear" w:color="auto" w:fill="auto"/>
          </w:tcPr>
          <w:p w14:paraId="55AB687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BD403D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EAD88D0" w14:textId="77777777" w:rsidTr="00C929BF">
        <w:tc>
          <w:tcPr>
            <w:tcW w:w="3348" w:type="dxa"/>
            <w:shd w:val="clear" w:color="auto" w:fill="auto"/>
          </w:tcPr>
          <w:p w14:paraId="75068C8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74B4BF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2620A99" w14:textId="77777777" w:rsidTr="00C929BF">
        <w:tc>
          <w:tcPr>
            <w:tcW w:w="3348" w:type="dxa"/>
            <w:shd w:val="clear" w:color="auto" w:fill="auto"/>
          </w:tcPr>
          <w:p w14:paraId="22665DBE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C27151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60C41EA" w14:textId="77777777" w:rsidTr="00C929BF">
        <w:tc>
          <w:tcPr>
            <w:tcW w:w="3348" w:type="dxa"/>
            <w:shd w:val="clear" w:color="auto" w:fill="auto"/>
          </w:tcPr>
          <w:p w14:paraId="563D5C3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лицо </w:t>
            </w:r>
            <w:r w:rsidRPr="00226B81">
              <w:rPr>
                <w:sz w:val="24"/>
                <w:szCs w:val="24"/>
              </w:rPr>
              <w:lastRenderedPageBreak/>
              <w:t>назначено членом органа управления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B083CA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ABBDE75" w14:textId="77777777" w:rsidTr="00C929BF">
        <w:tc>
          <w:tcPr>
            <w:tcW w:w="3348" w:type="dxa"/>
            <w:shd w:val="clear" w:color="auto" w:fill="auto"/>
          </w:tcPr>
          <w:p w14:paraId="2F49870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2CDC2E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64B34ED" w14:textId="77777777" w:rsidTr="00C929BF">
        <w:tc>
          <w:tcPr>
            <w:tcW w:w="3348" w:type="dxa"/>
            <w:shd w:val="clear" w:color="auto" w:fill="auto"/>
          </w:tcPr>
          <w:p w14:paraId="3451F89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7BB44C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B612BDD" w14:textId="77777777" w:rsidTr="00C929BF">
        <w:tc>
          <w:tcPr>
            <w:tcW w:w="3348" w:type="dxa"/>
            <w:shd w:val="clear" w:color="auto" w:fill="auto"/>
          </w:tcPr>
          <w:p w14:paraId="3E3A5AB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FB7DB3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C5170F7" w14:textId="77777777" w:rsidTr="00C929BF">
        <w:tc>
          <w:tcPr>
            <w:tcW w:w="3348" w:type="dxa"/>
            <w:shd w:val="clear" w:color="auto" w:fill="auto"/>
          </w:tcPr>
          <w:p w14:paraId="49DC8C2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CFACB2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AFD354A" w14:textId="77777777" w:rsidTr="00C929BF">
        <w:tc>
          <w:tcPr>
            <w:tcW w:w="3348" w:type="dxa"/>
            <w:shd w:val="clear" w:color="auto" w:fill="auto"/>
          </w:tcPr>
          <w:p w14:paraId="4B67719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A7EBBF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66DC138" w14:textId="77777777" w:rsidTr="00C929BF">
        <w:tc>
          <w:tcPr>
            <w:tcW w:w="3348" w:type="dxa"/>
            <w:shd w:val="clear" w:color="auto" w:fill="auto"/>
          </w:tcPr>
          <w:p w14:paraId="6EF233D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CBAD44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7D4B7D9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3B9A41A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529C83D" w14:textId="77777777" w:rsidTr="00C929BF">
        <w:tc>
          <w:tcPr>
            <w:tcW w:w="9108" w:type="dxa"/>
            <w:gridSpan w:val="3"/>
            <w:shd w:val="clear" w:color="auto" w:fill="auto"/>
          </w:tcPr>
          <w:p w14:paraId="269DCB10" w14:textId="77777777" w:rsidR="00790DCF" w:rsidRPr="00226B81" w:rsidRDefault="00790DCF" w:rsidP="00C929BF">
            <w:pPr>
              <w:ind w:right="-2" w:firstLine="567"/>
              <w:jc w:val="center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b/>
                <w:sz w:val="24"/>
                <w:szCs w:val="24"/>
              </w:rPr>
              <w:t>Сведения о персональном составе исполнительного органа</w:t>
            </w:r>
          </w:p>
          <w:p w14:paraId="0E83E66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bCs/>
                <w:i/>
                <w:iCs/>
                <w:sz w:val="24"/>
                <w:szCs w:val="24"/>
              </w:rPr>
              <w:t>При необходимости добавьте строки</w:t>
            </w:r>
          </w:p>
        </w:tc>
      </w:tr>
      <w:tr w:rsidR="00790DCF" w:rsidRPr="00226B81" w14:paraId="025EB25C" w14:textId="77777777" w:rsidTr="00C929BF">
        <w:tc>
          <w:tcPr>
            <w:tcW w:w="3348" w:type="dxa"/>
            <w:shd w:val="clear" w:color="auto" w:fill="auto"/>
          </w:tcPr>
          <w:p w14:paraId="5EF3C46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8C32B3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FA3AD61" w14:textId="77777777" w:rsidTr="00C929BF">
        <w:tc>
          <w:tcPr>
            <w:tcW w:w="3348" w:type="dxa"/>
            <w:shd w:val="clear" w:color="auto" w:fill="auto"/>
          </w:tcPr>
          <w:p w14:paraId="05ED15D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36AB4B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5075990" w14:textId="77777777" w:rsidTr="00C929BF">
        <w:tc>
          <w:tcPr>
            <w:tcW w:w="3348" w:type="dxa"/>
            <w:shd w:val="clear" w:color="auto" w:fill="auto"/>
          </w:tcPr>
          <w:p w14:paraId="253F5C4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AC4A555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E61A55D" w14:textId="77777777" w:rsidTr="00C929BF">
        <w:tc>
          <w:tcPr>
            <w:tcW w:w="3348" w:type="dxa"/>
            <w:shd w:val="clear" w:color="auto" w:fill="auto"/>
          </w:tcPr>
          <w:p w14:paraId="7603BF2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лицо назначено членом исполнительного органа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8CA27B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3CABA45" w14:textId="77777777" w:rsidTr="00C929BF">
        <w:tc>
          <w:tcPr>
            <w:tcW w:w="3348" w:type="dxa"/>
            <w:shd w:val="clear" w:color="auto" w:fill="auto"/>
          </w:tcPr>
          <w:p w14:paraId="1311C87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C4525E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47C74B1" w14:textId="77777777" w:rsidTr="00C929BF">
        <w:tc>
          <w:tcPr>
            <w:tcW w:w="3348" w:type="dxa"/>
            <w:shd w:val="clear" w:color="auto" w:fill="auto"/>
          </w:tcPr>
          <w:p w14:paraId="4358D63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21FAEA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50B0B04" w14:textId="77777777" w:rsidTr="00C929BF">
        <w:tc>
          <w:tcPr>
            <w:tcW w:w="3348" w:type="dxa"/>
            <w:shd w:val="clear" w:color="auto" w:fill="auto"/>
          </w:tcPr>
          <w:p w14:paraId="4595885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49C238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0A85D17" w14:textId="77777777" w:rsidTr="00C929BF">
        <w:tc>
          <w:tcPr>
            <w:tcW w:w="3348" w:type="dxa"/>
            <w:shd w:val="clear" w:color="auto" w:fill="auto"/>
          </w:tcPr>
          <w:p w14:paraId="53B27BA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13EC8C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B1F4FF4" w14:textId="77777777" w:rsidTr="00C929BF">
        <w:tc>
          <w:tcPr>
            <w:tcW w:w="3348" w:type="dxa"/>
            <w:shd w:val="clear" w:color="auto" w:fill="auto"/>
          </w:tcPr>
          <w:p w14:paraId="3608386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468FF8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E46B9B9" w14:textId="77777777" w:rsidTr="00C929BF">
        <w:tc>
          <w:tcPr>
            <w:tcW w:w="3348" w:type="dxa"/>
            <w:shd w:val="clear" w:color="auto" w:fill="auto"/>
          </w:tcPr>
          <w:p w14:paraId="7B4B3E2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09C110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1E56418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0A4FC92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FE01308" w14:textId="77777777" w:rsidTr="00C929BF">
        <w:tc>
          <w:tcPr>
            <w:tcW w:w="3348" w:type="dxa"/>
            <w:shd w:val="clear" w:color="auto" w:fill="auto"/>
          </w:tcPr>
          <w:p w14:paraId="483DAEA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16236E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ADBA859" w14:textId="77777777" w:rsidTr="00C929BF">
        <w:tc>
          <w:tcPr>
            <w:tcW w:w="3348" w:type="dxa"/>
            <w:shd w:val="clear" w:color="auto" w:fill="auto"/>
          </w:tcPr>
          <w:p w14:paraId="4246E3B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49A9F3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12CEDE4" w14:textId="77777777" w:rsidTr="00C929BF">
        <w:tc>
          <w:tcPr>
            <w:tcW w:w="3348" w:type="dxa"/>
            <w:shd w:val="clear" w:color="auto" w:fill="auto"/>
          </w:tcPr>
          <w:p w14:paraId="47D6393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05DFFD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195D59A" w14:textId="77777777" w:rsidTr="00C929BF">
        <w:tc>
          <w:tcPr>
            <w:tcW w:w="3348" w:type="dxa"/>
            <w:shd w:val="clear" w:color="auto" w:fill="auto"/>
          </w:tcPr>
          <w:p w14:paraId="23AF174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лицо назначено членом исполнительного органа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F1DB42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42B5BA8" w14:textId="77777777" w:rsidTr="00C929BF">
        <w:tc>
          <w:tcPr>
            <w:tcW w:w="3348" w:type="dxa"/>
            <w:shd w:val="clear" w:color="auto" w:fill="auto"/>
          </w:tcPr>
          <w:p w14:paraId="6C3031B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FEFF8E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679589D" w14:textId="77777777" w:rsidTr="00C929BF">
        <w:tc>
          <w:tcPr>
            <w:tcW w:w="3348" w:type="dxa"/>
            <w:shd w:val="clear" w:color="auto" w:fill="auto"/>
          </w:tcPr>
          <w:p w14:paraId="0E67EAF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3ACC7C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3763711" w14:textId="77777777" w:rsidTr="00C929BF">
        <w:tc>
          <w:tcPr>
            <w:tcW w:w="3348" w:type="dxa"/>
            <w:shd w:val="clear" w:color="auto" w:fill="auto"/>
          </w:tcPr>
          <w:p w14:paraId="08495CC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lastRenderedPageBreak/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178D45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5468FB3" w14:textId="77777777" w:rsidTr="00C929BF">
        <w:tc>
          <w:tcPr>
            <w:tcW w:w="3348" w:type="dxa"/>
            <w:shd w:val="clear" w:color="auto" w:fill="auto"/>
          </w:tcPr>
          <w:p w14:paraId="392B428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BA3C84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AFEA207" w14:textId="77777777" w:rsidTr="00C929BF">
        <w:tc>
          <w:tcPr>
            <w:tcW w:w="3348" w:type="dxa"/>
            <w:shd w:val="clear" w:color="auto" w:fill="auto"/>
          </w:tcPr>
          <w:p w14:paraId="5F03AC4E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AF603D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6515FFF" w14:textId="77777777" w:rsidTr="00C929BF">
        <w:tc>
          <w:tcPr>
            <w:tcW w:w="3348" w:type="dxa"/>
            <w:shd w:val="clear" w:color="auto" w:fill="auto"/>
          </w:tcPr>
          <w:p w14:paraId="559ACC9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EA7CC32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CBBEDED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2ADC9E9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24D5DDB" w14:textId="77777777" w:rsidTr="00C929BF">
        <w:tc>
          <w:tcPr>
            <w:tcW w:w="3348" w:type="dxa"/>
            <w:shd w:val="clear" w:color="auto" w:fill="auto"/>
          </w:tcPr>
          <w:p w14:paraId="00A3815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BA6350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32B4214" w14:textId="77777777" w:rsidTr="00C929BF">
        <w:tc>
          <w:tcPr>
            <w:tcW w:w="3348" w:type="dxa"/>
            <w:shd w:val="clear" w:color="auto" w:fill="auto"/>
          </w:tcPr>
          <w:p w14:paraId="7D1679C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249C58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7D4BB01" w14:textId="77777777" w:rsidTr="00C929BF">
        <w:tc>
          <w:tcPr>
            <w:tcW w:w="3348" w:type="dxa"/>
            <w:shd w:val="clear" w:color="auto" w:fill="auto"/>
          </w:tcPr>
          <w:p w14:paraId="6D92CD0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3D0AEF5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39C5DC9" w14:textId="77777777" w:rsidTr="00C929BF">
        <w:tc>
          <w:tcPr>
            <w:tcW w:w="3348" w:type="dxa"/>
            <w:shd w:val="clear" w:color="auto" w:fill="auto"/>
          </w:tcPr>
          <w:p w14:paraId="6716F292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лицо назначено членом исполнительного органа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664C9B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5202EDF" w14:textId="77777777" w:rsidTr="00C929BF">
        <w:tc>
          <w:tcPr>
            <w:tcW w:w="3348" w:type="dxa"/>
            <w:shd w:val="clear" w:color="auto" w:fill="auto"/>
          </w:tcPr>
          <w:p w14:paraId="70C6A0E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F171F8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2189F3F" w14:textId="77777777" w:rsidTr="00C929BF">
        <w:tc>
          <w:tcPr>
            <w:tcW w:w="3348" w:type="dxa"/>
            <w:shd w:val="clear" w:color="auto" w:fill="auto"/>
          </w:tcPr>
          <w:p w14:paraId="3EB2CB6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C32C0B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E99B8EC" w14:textId="77777777" w:rsidTr="00C929BF">
        <w:tc>
          <w:tcPr>
            <w:tcW w:w="3348" w:type="dxa"/>
            <w:shd w:val="clear" w:color="auto" w:fill="auto"/>
          </w:tcPr>
          <w:p w14:paraId="35A22182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7EC482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4F918DF" w14:textId="77777777" w:rsidTr="00C929BF">
        <w:tc>
          <w:tcPr>
            <w:tcW w:w="3348" w:type="dxa"/>
            <w:shd w:val="clear" w:color="auto" w:fill="auto"/>
          </w:tcPr>
          <w:p w14:paraId="5A57EFA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A91C32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95767D8" w14:textId="77777777" w:rsidTr="00C929BF">
        <w:tc>
          <w:tcPr>
            <w:tcW w:w="3348" w:type="dxa"/>
            <w:shd w:val="clear" w:color="auto" w:fill="auto"/>
          </w:tcPr>
          <w:p w14:paraId="233BEB2B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CB9A76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17B74FC" w14:textId="77777777" w:rsidTr="00C929BF">
        <w:tc>
          <w:tcPr>
            <w:tcW w:w="3348" w:type="dxa"/>
            <w:shd w:val="clear" w:color="auto" w:fill="auto"/>
          </w:tcPr>
          <w:p w14:paraId="79378C0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302E797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3B63154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784394F3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26340C3" w14:textId="77777777" w:rsidTr="00C929BF">
        <w:tc>
          <w:tcPr>
            <w:tcW w:w="9108" w:type="dxa"/>
            <w:gridSpan w:val="3"/>
            <w:shd w:val="clear" w:color="auto" w:fill="auto"/>
          </w:tcPr>
          <w:p w14:paraId="0F8F3D0F" w14:textId="77777777" w:rsidR="00790DCF" w:rsidRPr="00226B81" w:rsidRDefault="00790DCF" w:rsidP="00C929BF">
            <w:pPr>
              <w:ind w:right="-2" w:firstLine="567"/>
              <w:jc w:val="center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b/>
                <w:sz w:val="24"/>
                <w:szCs w:val="24"/>
              </w:rPr>
              <w:t>Сведения о персональном составе иных органов</w:t>
            </w:r>
          </w:p>
          <w:p w14:paraId="05261E4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bCs/>
                <w:i/>
                <w:iCs/>
                <w:sz w:val="24"/>
                <w:szCs w:val="24"/>
              </w:rPr>
              <w:t>При необходимости добавьте строки</w:t>
            </w:r>
          </w:p>
        </w:tc>
      </w:tr>
      <w:tr w:rsidR="00790DCF" w:rsidRPr="00226B81" w14:paraId="23478AA1" w14:textId="77777777" w:rsidTr="00C929BF">
        <w:tc>
          <w:tcPr>
            <w:tcW w:w="3348" w:type="dxa"/>
            <w:shd w:val="clear" w:color="auto" w:fill="auto"/>
          </w:tcPr>
          <w:p w14:paraId="54B84591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Наименование органа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C51A58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B148B78" w14:textId="77777777" w:rsidTr="00C929BF">
        <w:tc>
          <w:tcPr>
            <w:tcW w:w="3348" w:type="dxa"/>
            <w:shd w:val="clear" w:color="auto" w:fill="auto"/>
          </w:tcPr>
          <w:p w14:paraId="0A9DF58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8E0972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4B67D3B" w14:textId="77777777" w:rsidTr="00C929BF">
        <w:tc>
          <w:tcPr>
            <w:tcW w:w="3348" w:type="dxa"/>
            <w:shd w:val="clear" w:color="auto" w:fill="auto"/>
          </w:tcPr>
          <w:p w14:paraId="2E37203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3DB722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C9C79FA" w14:textId="77777777" w:rsidTr="00C929BF">
        <w:tc>
          <w:tcPr>
            <w:tcW w:w="3348" w:type="dxa"/>
            <w:shd w:val="clear" w:color="auto" w:fill="auto"/>
          </w:tcPr>
          <w:p w14:paraId="47EF3C7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FEE862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4BDDD26" w14:textId="77777777" w:rsidTr="00C929BF">
        <w:tc>
          <w:tcPr>
            <w:tcW w:w="3348" w:type="dxa"/>
            <w:shd w:val="clear" w:color="auto" w:fill="auto"/>
          </w:tcPr>
          <w:p w14:paraId="5A004B6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Дата и 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на основании которого лицо назначено членом иного органа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85A8C1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B64AE41" w14:textId="77777777" w:rsidTr="00C929BF">
        <w:tc>
          <w:tcPr>
            <w:tcW w:w="3348" w:type="dxa"/>
            <w:shd w:val="clear" w:color="auto" w:fill="auto"/>
          </w:tcPr>
          <w:p w14:paraId="22D9BF84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694F41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5B509E2" w14:textId="77777777" w:rsidTr="00C929BF">
        <w:tc>
          <w:tcPr>
            <w:tcW w:w="3348" w:type="dxa"/>
            <w:shd w:val="clear" w:color="auto" w:fill="auto"/>
          </w:tcPr>
          <w:p w14:paraId="107DF1A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AAC0E7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3BE43F2" w14:textId="77777777" w:rsidTr="00C929BF">
        <w:tc>
          <w:tcPr>
            <w:tcW w:w="3348" w:type="dxa"/>
            <w:shd w:val="clear" w:color="auto" w:fill="auto"/>
          </w:tcPr>
          <w:p w14:paraId="4D490495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541AE0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93BC4A6" w14:textId="77777777" w:rsidTr="00C929BF">
        <w:tc>
          <w:tcPr>
            <w:tcW w:w="3348" w:type="dxa"/>
            <w:shd w:val="clear" w:color="auto" w:fill="auto"/>
          </w:tcPr>
          <w:p w14:paraId="754168F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965961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5760F92" w14:textId="77777777" w:rsidTr="00C929BF">
        <w:tc>
          <w:tcPr>
            <w:tcW w:w="3348" w:type="dxa"/>
            <w:shd w:val="clear" w:color="auto" w:fill="auto"/>
          </w:tcPr>
          <w:p w14:paraId="04F3FB6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F009C3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6EFBB91" w14:textId="77777777" w:rsidTr="00C929BF">
        <w:tc>
          <w:tcPr>
            <w:tcW w:w="3348" w:type="dxa"/>
            <w:shd w:val="clear" w:color="auto" w:fill="auto"/>
          </w:tcPr>
          <w:p w14:paraId="4D403E3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lastRenderedPageBreak/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49F864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71130108" w14:textId="77777777" w:rsidTr="00C929BF">
        <w:tc>
          <w:tcPr>
            <w:tcW w:w="9108" w:type="dxa"/>
            <w:gridSpan w:val="3"/>
            <w:shd w:val="clear" w:color="auto" w:fill="D9D9D9" w:themeFill="background1" w:themeFillShade="D9"/>
          </w:tcPr>
          <w:p w14:paraId="15FB9F17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165537E0" w14:textId="77777777" w:rsidTr="00C929BF">
        <w:tc>
          <w:tcPr>
            <w:tcW w:w="9108" w:type="dxa"/>
            <w:gridSpan w:val="3"/>
            <w:shd w:val="clear" w:color="auto" w:fill="auto"/>
          </w:tcPr>
          <w:p w14:paraId="011B7B48" w14:textId="77777777" w:rsidR="00790DCF" w:rsidRPr="00226B81" w:rsidRDefault="00790DCF" w:rsidP="00790DCF">
            <w:pPr>
              <w:pStyle w:val="a3"/>
              <w:numPr>
                <w:ilvl w:val="0"/>
                <w:numId w:val="1"/>
              </w:numPr>
              <w:ind w:left="0" w:right="-2" w:firstLine="567"/>
              <w:jc w:val="center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b/>
                <w:sz w:val="24"/>
                <w:szCs w:val="24"/>
              </w:rPr>
              <w:t>Информация о принадлежности к Публичному должностному лицу</w:t>
            </w:r>
          </w:p>
        </w:tc>
      </w:tr>
      <w:tr w:rsidR="00790DCF" w:rsidRPr="00226B81" w14:paraId="0F2C18C2" w14:textId="77777777" w:rsidTr="00C929BF">
        <w:tc>
          <w:tcPr>
            <w:tcW w:w="9108" w:type="dxa"/>
            <w:gridSpan w:val="3"/>
            <w:shd w:val="clear" w:color="auto" w:fill="auto"/>
          </w:tcPr>
          <w:p w14:paraId="5E4D4120" w14:textId="77777777" w:rsidR="00790DCF" w:rsidRPr="00226B81" w:rsidRDefault="00790DCF" w:rsidP="00C929BF">
            <w:pPr>
              <w:ind w:right="-2" w:firstLine="567"/>
              <w:outlineLvl w:val="0"/>
              <w:rPr>
                <w:i/>
                <w:iCs/>
                <w:sz w:val="22"/>
                <w:szCs w:val="22"/>
              </w:rPr>
            </w:pPr>
            <w:r w:rsidRPr="00226B81">
              <w:rPr>
                <w:i/>
                <w:iCs/>
                <w:sz w:val="22"/>
                <w:szCs w:val="22"/>
              </w:rPr>
              <w:t>Публичное должное лицо:</w:t>
            </w:r>
          </w:p>
          <w:p w14:paraId="54C8492B" w14:textId="77777777" w:rsidR="00790DCF" w:rsidRPr="00226B81" w:rsidRDefault="00790DCF" w:rsidP="00790DCF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right="-2" w:firstLine="567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226B81">
              <w:rPr>
                <w:i/>
                <w:iCs/>
                <w:color w:val="000000"/>
                <w:sz w:val="22"/>
                <w:szCs w:val="22"/>
              </w:rPr>
              <w:t>лицо, занимающее ответственную государственную должность;</w:t>
            </w:r>
          </w:p>
          <w:p w14:paraId="22ABE55E" w14:textId="77777777" w:rsidR="00790DCF" w:rsidRPr="00226B81" w:rsidRDefault="00790DCF" w:rsidP="00790DCF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right="-2" w:firstLine="567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226B81">
              <w:rPr>
                <w:i/>
                <w:iCs/>
                <w:color w:val="000000"/>
                <w:sz w:val="22"/>
                <w:szCs w:val="22"/>
              </w:rPr>
              <w:t>должностное лицо;</w:t>
            </w:r>
          </w:p>
          <w:p w14:paraId="378B0C75" w14:textId="77777777" w:rsidR="00790DCF" w:rsidRPr="00226B81" w:rsidRDefault="00790DCF" w:rsidP="00790DCF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right="-2" w:firstLine="567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226B81">
              <w:rPr>
                <w:i/>
                <w:iCs/>
                <w:color w:val="000000"/>
                <w:sz w:val="22"/>
                <w:szCs w:val="22"/>
              </w:rPr>
              <w:t>лицо, уполномоченное на выполнение государственных функций;</w:t>
            </w:r>
          </w:p>
          <w:p w14:paraId="6C69BF04" w14:textId="77777777" w:rsidR="00790DCF" w:rsidRPr="00226B81" w:rsidRDefault="00790DCF" w:rsidP="00790DCF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right="-2" w:firstLine="567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226B81">
              <w:rPr>
                <w:i/>
                <w:iCs/>
                <w:color w:val="000000"/>
                <w:sz w:val="22"/>
                <w:szCs w:val="22"/>
              </w:rPr>
              <w:t xml:space="preserve">лицо, исполняющее управленческие функции в государственной организации или субъекте </w:t>
            </w:r>
            <w:proofErr w:type="spellStart"/>
            <w:r w:rsidRPr="00226B81">
              <w:rPr>
                <w:i/>
                <w:iCs/>
                <w:color w:val="000000"/>
                <w:sz w:val="22"/>
                <w:szCs w:val="22"/>
              </w:rPr>
              <w:t>квазигосударственного</w:t>
            </w:r>
            <w:proofErr w:type="spellEnd"/>
            <w:r w:rsidRPr="00226B81">
              <w:rPr>
                <w:i/>
                <w:iCs/>
                <w:color w:val="000000"/>
                <w:sz w:val="22"/>
                <w:szCs w:val="22"/>
              </w:rPr>
              <w:t xml:space="preserve"> сектора;</w:t>
            </w:r>
          </w:p>
          <w:p w14:paraId="2FD1E67A" w14:textId="77777777" w:rsidR="00790DCF" w:rsidRPr="00226B81" w:rsidRDefault="00790DCF" w:rsidP="00790DCF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right="-2" w:firstLine="567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226B81">
              <w:rPr>
                <w:i/>
                <w:iCs/>
                <w:color w:val="000000"/>
                <w:sz w:val="22"/>
                <w:szCs w:val="22"/>
              </w:rPr>
              <w:t>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      </w:r>
          </w:p>
          <w:p w14:paraId="2283B110" w14:textId="77777777" w:rsidR="00790DCF" w:rsidRPr="00226B81" w:rsidRDefault="00790DCF" w:rsidP="00790DCF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right="-2" w:firstLine="567"/>
              <w:jc w:val="both"/>
              <w:textAlignment w:val="baseline"/>
              <w:rPr>
                <w:i/>
                <w:iCs/>
                <w:color w:val="000000"/>
                <w:sz w:val="22"/>
                <w:szCs w:val="22"/>
              </w:rPr>
            </w:pPr>
            <w:r w:rsidRPr="00226B81">
              <w:rPr>
                <w:i/>
                <w:iCs/>
                <w:color w:val="000000"/>
                <w:sz w:val="22"/>
                <w:szCs w:val="22"/>
              </w:rPr>
              <w:t>лицо, выполняющее какую-либо публичную функцию для иностранного государства;</w:t>
            </w:r>
          </w:p>
          <w:p w14:paraId="312C6504" w14:textId="77777777" w:rsidR="00790DCF" w:rsidRPr="00226B81" w:rsidRDefault="00790DCF" w:rsidP="00790DCF">
            <w:pPr>
              <w:pStyle w:val="a3"/>
              <w:numPr>
                <w:ilvl w:val="0"/>
                <w:numId w:val="2"/>
              </w:numPr>
              <w:shd w:val="clear" w:color="auto" w:fill="FFFFFF"/>
              <w:ind w:left="0" w:right="-2" w:firstLine="567"/>
              <w:jc w:val="both"/>
              <w:textAlignment w:val="baseline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color w:val="000000"/>
                <w:sz w:val="22"/>
                <w:szCs w:val="22"/>
              </w:rPr>
              <w:t>лицо, занимающее руководящую должность в организациях, созданных странами на основе соглашений, которые имеют статус международных договоров;</w:t>
            </w:r>
          </w:p>
        </w:tc>
      </w:tr>
      <w:tr w:rsidR="00790DCF" w:rsidRPr="00226B81" w14:paraId="191AEBCA" w14:textId="77777777" w:rsidTr="00C929BF">
        <w:tc>
          <w:tcPr>
            <w:tcW w:w="3348" w:type="dxa"/>
            <w:shd w:val="clear" w:color="auto" w:fill="auto"/>
          </w:tcPr>
          <w:p w14:paraId="29BE76D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Является (являлся) ли кто-либо из действующих акционеров (участников), членов органов и (или) бенефициарных собственников компании публичным должностным лицом в течение последних 5 </w:t>
            </w:r>
            <w:proofErr w:type="gramStart"/>
            <w:r w:rsidRPr="00226B81">
              <w:rPr>
                <w:sz w:val="24"/>
                <w:szCs w:val="24"/>
              </w:rPr>
              <w:t>лет ?</w:t>
            </w:r>
            <w:proofErr w:type="gramEnd"/>
          </w:p>
        </w:tc>
        <w:tc>
          <w:tcPr>
            <w:tcW w:w="5760" w:type="dxa"/>
            <w:gridSpan w:val="2"/>
            <w:shd w:val="clear" w:color="auto" w:fill="auto"/>
          </w:tcPr>
          <w:p w14:paraId="0AE1B79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104D49D8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0168E1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7C5662D8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08CE4614" w14:textId="77777777" w:rsidTr="00C929BF">
        <w:tc>
          <w:tcPr>
            <w:tcW w:w="3348" w:type="dxa"/>
            <w:shd w:val="clear" w:color="auto" w:fill="auto"/>
          </w:tcPr>
          <w:p w14:paraId="38D4541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Фамилия, имя, отчество </w:t>
            </w:r>
            <w:r w:rsidRPr="00226B81">
              <w:rPr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4ABAB0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A05CA6E" w14:textId="77777777" w:rsidTr="00C929BF">
        <w:tc>
          <w:tcPr>
            <w:tcW w:w="3348" w:type="dxa"/>
            <w:shd w:val="clear" w:color="auto" w:fill="auto"/>
          </w:tcPr>
          <w:p w14:paraId="6C6328C2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Текущая должность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31F7CD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465B1418" w14:textId="77777777" w:rsidTr="00C929BF">
        <w:tc>
          <w:tcPr>
            <w:tcW w:w="3348" w:type="dxa"/>
            <w:shd w:val="clear" w:color="auto" w:fill="auto"/>
          </w:tcPr>
          <w:p w14:paraId="2B33B4E1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Гражданство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9AEEA2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6864C39" w14:textId="77777777" w:rsidTr="00C929BF">
        <w:tc>
          <w:tcPr>
            <w:tcW w:w="3348" w:type="dxa"/>
            <w:shd w:val="clear" w:color="auto" w:fill="auto"/>
          </w:tcPr>
          <w:p w14:paraId="2F1EC2D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Индивидуальный идентификационный номер </w:t>
            </w:r>
            <w:r w:rsidRPr="00226B81">
              <w:rPr>
                <w:i/>
                <w:iCs/>
                <w:sz w:val="22"/>
                <w:szCs w:val="22"/>
              </w:rPr>
              <w:t>(если применимо)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A25C86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090D80C" w14:textId="77777777" w:rsidTr="00C929BF">
        <w:tc>
          <w:tcPr>
            <w:tcW w:w="3348" w:type="dxa"/>
            <w:shd w:val="clear" w:color="auto" w:fill="auto"/>
          </w:tcPr>
          <w:p w14:paraId="0926E5A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Тип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444DAF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E9E7333" w14:textId="77777777" w:rsidTr="00C929BF">
        <w:tc>
          <w:tcPr>
            <w:tcW w:w="3348" w:type="dxa"/>
            <w:shd w:val="clear" w:color="auto" w:fill="auto"/>
          </w:tcPr>
          <w:p w14:paraId="5FBD258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proofErr w:type="gramStart"/>
            <w:r w:rsidRPr="00226B81">
              <w:rPr>
                <w:sz w:val="24"/>
                <w:szCs w:val="24"/>
              </w:rPr>
              <w:t>Номер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6560F8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0B46518" w14:textId="77777777" w:rsidTr="00C929BF">
        <w:tc>
          <w:tcPr>
            <w:tcW w:w="3348" w:type="dxa"/>
            <w:shd w:val="clear" w:color="auto" w:fill="auto"/>
          </w:tcPr>
          <w:p w14:paraId="7FB65E8A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Дата выдачи и </w:t>
            </w:r>
            <w:proofErr w:type="gramStart"/>
            <w:r w:rsidRPr="00226B81">
              <w:rPr>
                <w:sz w:val="24"/>
                <w:szCs w:val="24"/>
              </w:rPr>
              <w:t>срок действия документа</w:t>
            </w:r>
            <w:proofErr w:type="gramEnd"/>
            <w:r w:rsidRPr="00226B81">
              <w:rPr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255CD5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4BFB181" w14:textId="77777777" w:rsidTr="00C929BF">
        <w:tc>
          <w:tcPr>
            <w:tcW w:w="3348" w:type="dxa"/>
            <w:shd w:val="clear" w:color="auto" w:fill="auto"/>
          </w:tcPr>
          <w:p w14:paraId="23970A4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473423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B5E1CFD" w14:textId="77777777" w:rsidTr="00C929BF">
        <w:tc>
          <w:tcPr>
            <w:tcW w:w="3348" w:type="dxa"/>
            <w:shd w:val="clear" w:color="auto" w:fill="auto"/>
          </w:tcPr>
          <w:p w14:paraId="49094D3F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Адрес проживания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4E54A4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2A9A0A6" w14:textId="77777777" w:rsidTr="00C929BF">
        <w:tc>
          <w:tcPr>
            <w:tcW w:w="3348" w:type="dxa"/>
            <w:shd w:val="clear" w:color="auto" w:fill="auto"/>
          </w:tcPr>
          <w:p w14:paraId="148B0867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Контактная информация </w:t>
            </w:r>
            <w:r w:rsidRPr="00226B81">
              <w:rPr>
                <w:i/>
                <w:iCs/>
                <w:sz w:val="22"/>
                <w:szCs w:val="22"/>
              </w:rPr>
              <w:t xml:space="preserve">(номер телефона, </w:t>
            </w:r>
            <w:proofErr w:type="spellStart"/>
            <w:r w:rsidRPr="00226B81">
              <w:rPr>
                <w:i/>
                <w:iCs/>
                <w:sz w:val="22"/>
                <w:szCs w:val="22"/>
              </w:rPr>
              <w:t>email</w:t>
            </w:r>
            <w:proofErr w:type="spellEnd"/>
            <w:r w:rsidRPr="00226B8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4CE1FE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9F8E5FA" w14:textId="77777777" w:rsidTr="00C929BF">
        <w:tc>
          <w:tcPr>
            <w:tcW w:w="3348" w:type="dxa"/>
            <w:shd w:val="clear" w:color="auto" w:fill="auto"/>
          </w:tcPr>
          <w:p w14:paraId="2084FD10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Источник доходов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8ED12D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007753DC" w14:textId="77777777" w:rsidTr="00C929BF">
        <w:tc>
          <w:tcPr>
            <w:tcW w:w="9108" w:type="dxa"/>
            <w:gridSpan w:val="3"/>
            <w:shd w:val="clear" w:color="auto" w:fill="auto"/>
          </w:tcPr>
          <w:p w14:paraId="4C9B64D0" w14:textId="77777777" w:rsidR="00790DCF" w:rsidRPr="00226B81" w:rsidRDefault="00790DCF" w:rsidP="00C929BF">
            <w:pPr>
              <w:ind w:right="-2" w:firstLine="567"/>
              <w:outlineLvl w:val="0"/>
              <w:rPr>
                <w:b/>
                <w:sz w:val="24"/>
                <w:szCs w:val="24"/>
              </w:rPr>
            </w:pPr>
          </w:p>
        </w:tc>
      </w:tr>
      <w:tr w:rsidR="00790DCF" w:rsidRPr="00226B81" w14:paraId="27092DD7" w14:textId="77777777" w:rsidTr="00C929BF">
        <w:tc>
          <w:tcPr>
            <w:tcW w:w="9108" w:type="dxa"/>
            <w:gridSpan w:val="3"/>
            <w:shd w:val="clear" w:color="auto" w:fill="auto"/>
          </w:tcPr>
          <w:p w14:paraId="7CD8DFA8" w14:textId="77777777" w:rsidR="00790DCF" w:rsidRPr="00226B81" w:rsidRDefault="00790DCF" w:rsidP="00790DCF">
            <w:pPr>
              <w:pStyle w:val="a3"/>
              <w:numPr>
                <w:ilvl w:val="0"/>
                <w:numId w:val="1"/>
              </w:numPr>
              <w:ind w:left="0" w:right="-2" w:firstLine="567"/>
              <w:jc w:val="center"/>
              <w:outlineLvl w:val="0"/>
              <w:rPr>
                <w:b/>
                <w:sz w:val="24"/>
                <w:szCs w:val="24"/>
              </w:rPr>
            </w:pPr>
            <w:r w:rsidRPr="00226B81">
              <w:rPr>
                <w:b/>
                <w:sz w:val="24"/>
                <w:szCs w:val="24"/>
              </w:rPr>
              <w:t>Информация по финансовому мониторингу</w:t>
            </w:r>
          </w:p>
        </w:tc>
      </w:tr>
      <w:tr w:rsidR="00790DCF" w:rsidRPr="00226B81" w14:paraId="2B41B3B6" w14:textId="77777777" w:rsidTr="00C929BF">
        <w:tc>
          <w:tcPr>
            <w:tcW w:w="3348" w:type="dxa"/>
            <w:shd w:val="clear" w:color="auto" w:fill="auto"/>
          </w:tcPr>
          <w:p w14:paraId="26304F3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Являетесь ли Вы субъектом финансового мониторинга или иной организацией, попадающей под регулирование законодательства о </w:t>
            </w:r>
            <w:r w:rsidRPr="00226B81">
              <w:rPr>
                <w:sz w:val="24"/>
                <w:szCs w:val="24"/>
              </w:rPr>
              <w:lastRenderedPageBreak/>
              <w:t xml:space="preserve">противодействии легализации (отмыванию) доходов, полученных преступным путем, и финансированию терроризма </w:t>
            </w:r>
            <w:r w:rsidRPr="00226B81">
              <w:rPr>
                <w:i/>
                <w:iCs/>
                <w:sz w:val="22"/>
                <w:szCs w:val="22"/>
              </w:rPr>
              <w:t>(ПОД/ФТ)</w:t>
            </w:r>
            <w:r w:rsidRPr="00226B81">
              <w:rPr>
                <w:sz w:val="24"/>
                <w:szCs w:val="24"/>
              </w:rPr>
              <w:t>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65C077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3396235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21D6774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3BABB5B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4567FBA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412E60B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6F7AB4EF" w14:textId="77777777" w:rsidTr="00C929BF">
        <w:tc>
          <w:tcPr>
            <w:tcW w:w="9108" w:type="dxa"/>
            <w:gridSpan w:val="3"/>
            <w:shd w:val="clear" w:color="auto" w:fill="auto"/>
          </w:tcPr>
          <w:p w14:paraId="1298156D" w14:textId="77777777" w:rsidR="00790DCF" w:rsidRPr="00226B81" w:rsidRDefault="00790DCF" w:rsidP="00C929BF">
            <w:pPr>
              <w:ind w:right="-2" w:firstLine="567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Если «ДА», заполните информацию ниже</w:t>
            </w:r>
          </w:p>
        </w:tc>
      </w:tr>
      <w:tr w:rsidR="00790DCF" w:rsidRPr="00226B81" w14:paraId="4127339B" w14:textId="77777777" w:rsidTr="00C929BF">
        <w:tc>
          <w:tcPr>
            <w:tcW w:w="3348" w:type="dxa"/>
            <w:shd w:val="clear" w:color="auto" w:fill="auto"/>
          </w:tcPr>
          <w:p w14:paraId="517C39D2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Имеются ли в стране регистрации Вашей организации обязательные для исполнения нормативные правовые акты по вопросам ПОД/ФТ?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5C3170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4856B33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3A4332B9" w14:textId="77777777" w:rsidTr="00C929BF">
        <w:tc>
          <w:tcPr>
            <w:tcW w:w="3348" w:type="dxa"/>
            <w:shd w:val="clear" w:color="auto" w:fill="auto"/>
          </w:tcPr>
          <w:p w14:paraId="17F3923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Укажите название, дату, номер соответствующих нормативных правовых актов, а также названия уполномоченного государственного органа в сфере ПОД/ФТ 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763DC1D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3EAA3919" w14:textId="77777777" w:rsidTr="00C929BF">
        <w:tc>
          <w:tcPr>
            <w:tcW w:w="3348" w:type="dxa"/>
            <w:shd w:val="clear" w:color="auto" w:fill="auto"/>
          </w:tcPr>
          <w:p w14:paraId="3EFDAB5D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Укажите дату и результаты последней проведенной уполномоченным органом проверки по вопросам ПОД/ФТ 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24A3E58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1A3F98A" w14:textId="77777777" w:rsidTr="00C929BF">
        <w:tc>
          <w:tcPr>
            <w:tcW w:w="3348" w:type="dxa"/>
            <w:shd w:val="clear" w:color="auto" w:fill="auto"/>
          </w:tcPr>
          <w:p w14:paraId="235D5CFC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Имелись ли факты проведения расследований в отношении компании, а также взыскания (санкции, меры воздействия) уголовного или административного характера, применявшиеся к компании и (или) ее руководящим работникам за последние пять лет, за нарушение законодательства о ПОД/ФТ?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4FC4EE6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50FB1B3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4C4F19F7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3CF22B4F" w14:textId="77777777" w:rsidTr="00C929BF">
        <w:tc>
          <w:tcPr>
            <w:tcW w:w="3348" w:type="dxa"/>
            <w:shd w:val="clear" w:color="auto" w:fill="auto"/>
          </w:tcPr>
          <w:p w14:paraId="5AA8F0AF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Если «</w:t>
            </w:r>
            <w:proofErr w:type="spellStart"/>
            <w:r w:rsidRPr="00226B81">
              <w:rPr>
                <w:i/>
                <w:iCs/>
                <w:sz w:val="24"/>
                <w:szCs w:val="24"/>
              </w:rPr>
              <w:t>ДА</w:t>
            </w:r>
            <w:proofErr w:type="gramStart"/>
            <w:r w:rsidRPr="00226B81">
              <w:rPr>
                <w:i/>
                <w:iCs/>
                <w:sz w:val="24"/>
                <w:szCs w:val="24"/>
              </w:rPr>
              <w:t>»,то</w:t>
            </w:r>
            <w:proofErr w:type="spellEnd"/>
            <w:proofErr w:type="gramEnd"/>
            <w:r w:rsidRPr="00226B81">
              <w:rPr>
                <w:i/>
                <w:iCs/>
                <w:sz w:val="24"/>
                <w:szCs w:val="24"/>
              </w:rPr>
              <w:t xml:space="preserve"> укажите дату вынесения решения и названия органа, вынесшего решение 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264357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53EFF33B" w14:textId="77777777" w:rsidTr="00C929BF">
        <w:tc>
          <w:tcPr>
            <w:tcW w:w="3348" w:type="dxa"/>
            <w:shd w:val="clear" w:color="auto" w:fill="auto"/>
          </w:tcPr>
          <w:p w14:paraId="3174533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Имеются ли в компании внутренние документы по вопросам ПОД/ФТ?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6A90C77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2E5026D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5A79B44A" w14:textId="77777777" w:rsidTr="00C929BF">
        <w:tc>
          <w:tcPr>
            <w:tcW w:w="3348" w:type="dxa"/>
            <w:shd w:val="clear" w:color="auto" w:fill="auto"/>
          </w:tcPr>
          <w:p w14:paraId="3752FD72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Если «ДА», то укажите их названия, дату принятия и дату внесения последних изменений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5D1BE2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295C0D8" w14:textId="77777777" w:rsidTr="00C929BF">
        <w:tc>
          <w:tcPr>
            <w:tcW w:w="3348" w:type="dxa"/>
            <w:shd w:val="clear" w:color="auto" w:fill="auto"/>
          </w:tcPr>
          <w:p w14:paraId="0A0662F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Распространяются ли действия внутренних документов по вопросам ПОД/ФТ на зарубежные </w:t>
            </w:r>
            <w:r w:rsidRPr="00226B81">
              <w:rPr>
                <w:sz w:val="24"/>
                <w:szCs w:val="24"/>
              </w:rPr>
              <w:lastRenderedPageBreak/>
              <w:t xml:space="preserve">дочерние и зависимые компании </w:t>
            </w:r>
            <w:r w:rsidRPr="00226B81">
              <w:rPr>
                <w:i/>
                <w:iCs/>
                <w:sz w:val="22"/>
                <w:szCs w:val="22"/>
              </w:rPr>
              <w:t>(при их наличии)</w:t>
            </w:r>
            <w:r w:rsidRPr="00226B81">
              <w:rPr>
                <w:sz w:val="24"/>
                <w:szCs w:val="24"/>
              </w:rPr>
              <w:t>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20F364F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CA33E5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6D9BF1B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6901F7C9" w14:textId="77777777" w:rsidTr="00C929BF">
        <w:tc>
          <w:tcPr>
            <w:tcW w:w="3348" w:type="dxa"/>
            <w:shd w:val="clear" w:color="auto" w:fill="auto"/>
          </w:tcPr>
          <w:p w14:paraId="1613E893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Имеются ли у компании филиалы (представительства), расположенные в государствах (на территориях), которые не выполняют рекомендации Группы разработки финансовых мер борьбы с отмыванием денег (ФАТФ)?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4CE1B88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4202F8D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7120291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58F924B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125F1491" w14:textId="77777777" w:rsidTr="00C929BF">
        <w:tc>
          <w:tcPr>
            <w:tcW w:w="3348" w:type="dxa"/>
            <w:shd w:val="clear" w:color="auto" w:fill="auto"/>
          </w:tcPr>
          <w:p w14:paraId="0B8BD787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Если «ДА», то укажите наименования таких филиалов, зарубежных дочерних и зависимых компаний, и места их нахождения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0ED8130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6C362FF" w14:textId="77777777" w:rsidTr="00C929BF">
        <w:tc>
          <w:tcPr>
            <w:tcW w:w="3348" w:type="dxa"/>
            <w:shd w:val="clear" w:color="auto" w:fill="auto"/>
          </w:tcPr>
          <w:p w14:paraId="64A4BF6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>Имеются ли у компании действующие корреспондентские отношения (предоставление услуг) с банками или иными финансовыми организациями, зарегистрированными в государствах (на территориях), которые не выполняют рекомендации Группы разработки финансовых мер борьбы с отмыванием денег (ФАТФ)?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F501CF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5F736F2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6A7BA24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240C59D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8DFC98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C43F96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3BF3EBEC" w14:textId="77777777" w:rsidTr="00C929BF">
        <w:tc>
          <w:tcPr>
            <w:tcW w:w="3348" w:type="dxa"/>
            <w:shd w:val="clear" w:color="auto" w:fill="auto"/>
          </w:tcPr>
          <w:p w14:paraId="30B9992B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Если «ДА», то укажите наименования таких банков и финансовых организаций 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5B35D9DD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28292CC1" w14:textId="77777777" w:rsidTr="00C929BF">
        <w:tc>
          <w:tcPr>
            <w:tcW w:w="3348" w:type="dxa"/>
            <w:shd w:val="clear" w:color="auto" w:fill="auto"/>
          </w:tcPr>
          <w:p w14:paraId="17AE8126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Имеются ли у компании действующие корреспондентские отношения (предоставление услуг) с банками или иными финансовыми организациями, зарегистрированными в государствах с льготным налогообложением и (или) не предусматривающих раскрытие и предоставление информации при проведении финансовых </w:t>
            </w:r>
            <w:proofErr w:type="gramStart"/>
            <w:r w:rsidRPr="00226B81">
              <w:rPr>
                <w:sz w:val="24"/>
                <w:szCs w:val="24"/>
              </w:rPr>
              <w:t>операций ?</w:t>
            </w:r>
            <w:proofErr w:type="gramEnd"/>
          </w:p>
        </w:tc>
        <w:tc>
          <w:tcPr>
            <w:tcW w:w="5760" w:type="dxa"/>
            <w:gridSpan w:val="2"/>
            <w:shd w:val="clear" w:color="auto" w:fill="auto"/>
          </w:tcPr>
          <w:p w14:paraId="1C9D3C1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57160090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2206A7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30A1C62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493C8FDB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3367976E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6FF96CA7" w14:textId="77777777" w:rsidTr="00C929BF">
        <w:tc>
          <w:tcPr>
            <w:tcW w:w="3348" w:type="dxa"/>
            <w:shd w:val="clear" w:color="auto" w:fill="auto"/>
          </w:tcPr>
          <w:p w14:paraId="4EA6C121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Если «ДА», то укажите наименования таких банков и финансовых организаций 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E4BE0B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1DD41C49" w14:textId="77777777" w:rsidTr="00C929BF">
        <w:tc>
          <w:tcPr>
            <w:tcW w:w="3348" w:type="dxa"/>
            <w:shd w:val="clear" w:color="auto" w:fill="auto"/>
          </w:tcPr>
          <w:p w14:paraId="4ECA3349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lastRenderedPageBreak/>
              <w:t>Имеются ли у компании действующие корреспондентские отношения (предоставление услуг) с банками ширмами или иными финансовыми организациями, которые не имеют физического присутствия в государстве своей регистрации?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E1E51A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2C2F8794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367101A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2859F33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63C6F1B8" w14:textId="77777777" w:rsidTr="00C929BF">
        <w:tc>
          <w:tcPr>
            <w:tcW w:w="3348" w:type="dxa"/>
            <w:shd w:val="clear" w:color="auto" w:fill="auto"/>
          </w:tcPr>
          <w:p w14:paraId="6D4DE2CD" w14:textId="77777777" w:rsidR="00790DCF" w:rsidRPr="00226B81" w:rsidRDefault="00790DCF" w:rsidP="00C929BF">
            <w:pPr>
              <w:ind w:right="-2"/>
              <w:outlineLvl w:val="0"/>
              <w:rPr>
                <w:i/>
                <w:iCs/>
                <w:sz w:val="24"/>
                <w:szCs w:val="24"/>
              </w:rPr>
            </w:pPr>
            <w:r w:rsidRPr="00226B81">
              <w:rPr>
                <w:i/>
                <w:iCs/>
                <w:sz w:val="24"/>
                <w:szCs w:val="24"/>
              </w:rPr>
              <w:t>Если «ДА», то укажите наименования таких банков-ширм, финансовых организаций (при наличии)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6002BAD9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</w:tc>
      </w:tr>
      <w:tr w:rsidR="00790DCF" w:rsidRPr="00226B81" w14:paraId="6402976B" w14:textId="77777777" w:rsidTr="00C929BF">
        <w:tc>
          <w:tcPr>
            <w:tcW w:w="3348" w:type="dxa"/>
            <w:shd w:val="clear" w:color="auto" w:fill="auto"/>
          </w:tcPr>
          <w:p w14:paraId="62340658" w14:textId="77777777" w:rsidR="00790DCF" w:rsidRPr="00226B81" w:rsidRDefault="00790DCF" w:rsidP="00C929BF">
            <w:pPr>
              <w:ind w:right="-2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t xml:space="preserve">Имеются ли у компании процедуры, препятствующие установлению корреспондентских отношений с банками-ширмами и иными финансовыми организациями, которые не имеют физического присутствия в государстве своей </w:t>
            </w:r>
            <w:proofErr w:type="gramStart"/>
            <w:r w:rsidRPr="00226B81">
              <w:rPr>
                <w:sz w:val="24"/>
                <w:szCs w:val="24"/>
              </w:rPr>
              <w:t>регистрации ?</w:t>
            </w:r>
            <w:proofErr w:type="gramEnd"/>
          </w:p>
        </w:tc>
        <w:tc>
          <w:tcPr>
            <w:tcW w:w="5760" w:type="dxa"/>
            <w:gridSpan w:val="2"/>
            <w:shd w:val="clear" w:color="auto" w:fill="auto"/>
          </w:tcPr>
          <w:p w14:paraId="00E44A65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5106B1CC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8DFC64A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</w:p>
          <w:p w14:paraId="0BC6C866" w14:textId="77777777" w:rsidR="00790DCF" w:rsidRPr="00226B81" w:rsidRDefault="00790DCF" w:rsidP="00C929BF">
            <w:pPr>
              <w:ind w:right="-2" w:firstLine="567"/>
              <w:outlineLvl w:val="0"/>
              <w:rPr>
                <w:sz w:val="24"/>
                <w:szCs w:val="24"/>
              </w:rPr>
            </w:pP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Да         </w:t>
            </w:r>
            <w:r w:rsidRPr="00226B81">
              <w:rPr>
                <w:sz w:val="24"/>
                <w:szCs w:val="24"/>
              </w:rPr>
              <w:fldChar w:fldCharType="begin">
                <w:ffData>
                  <w:name w:val="Флажок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B81">
              <w:rPr>
                <w:sz w:val="24"/>
                <w:szCs w:val="24"/>
              </w:rPr>
              <w:instrText xml:space="preserve"> FORMCHECKBOX </w:instrText>
            </w:r>
            <w:r w:rsidR="00226B81" w:rsidRPr="00226B81">
              <w:rPr>
                <w:sz w:val="24"/>
                <w:szCs w:val="24"/>
              </w:rPr>
            </w:r>
            <w:r w:rsidR="00226B81" w:rsidRPr="00226B81">
              <w:rPr>
                <w:sz w:val="24"/>
                <w:szCs w:val="24"/>
              </w:rPr>
              <w:fldChar w:fldCharType="separate"/>
            </w:r>
            <w:r w:rsidRPr="00226B81">
              <w:rPr>
                <w:sz w:val="24"/>
                <w:szCs w:val="24"/>
              </w:rPr>
              <w:fldChar w:fldCharType="end"/>
            </w:r>
            <w:r w:rsidRPr="00226B81">
              <w:rPr>
                <w:sz w:val="24"/>
                <w:szCs w:val="24"/>
              </w:rPr>
              <w:t xml:space="preserve"> Нет</w:t>
            </w:r>
          </w:p>
        </w:tc>
      </w:tr>
      <w:tr w:rsidR="00790DCF" w:rsidRPr="00226B81" w14:paraId="56B5C0CA" w14:textId="77777777" w:rsidTr="00C929BF">
        <w:tc>
          <w:tcPr>
            <w:tcW w:w="9108" w:type="dxa"/>
            <w:gridSpan w:val="3"/>
            <w:shd w:val="clear" w:color="auto" w:fill="auto"/>
          </w:tcPr>
          <w:p w14:paraId="5277BDB6" w14:textId="77777777" w:rsidR="00790DCF" w:rsidRPr="00226B81" w:rsidRDefault="00790DCF" w:rsidP="00C929BF">
            <w:pPr>
              <w:ind w:right="-2"/>
              <w:outlineLvl w:val="0"/>
              <w:rPr>
                <w:b/>
                <w:bCs/>
                <w:i/>
                <w:iCs/>
                <w:sz w:val="24"/>
                <w:szCs w:val="24"/>
              </w:rPr>
            </w:pPr>
            <w:r w:rsidRPr="00226B81">
              <w:rPr>
                <w:b/>
                <w:bCs/>
                <w:i/>
                <w:iCs/>
                <w:sz w:val="24"/>
                <w:szCs w:val="24"/>
              </w:rPr>
              <w:t>Пожалуйста приложите все документы компании по вопросам ПОД/ФТ</w:t>
            </w:r>
          </w:p>
        </w:tc>
      </w:tr>
    </w:tbl>
    <w:p w14:paraId="15B1DEC6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</w:p>
    <w:p w14:paraId="63BC2027" w14:textId="77777777" w:rsidR="00790DCF" w:rsidRPr="00226B81" w:rsidRDefault="00790DCF" w:rsidP="00790DCF">
      <w:pPr>
        <w:ind w:right="-2" w:firstLine="567"/>
        <w:jc w:val="center"/>
        <w:rPr>
          <w:b/>
          <w:sz w:val="24"/>
          <w:szCs w:val="24"/>
        </w:rPr>
      </w:pPr>
    </w:p>
    <w:p w14:paraId="432A6A49" w14:textId="77777777" w:rsidR="00790DCF" w:rsidRPr="00226B81" w:rsidRDefault="00790DCF" w:rsidP="00790DCF">
      <w:pPr>
        <w:ind w:right="-2" w:firstLine="567"/>
        <w:jc w:val="center"/>
        <w:rPr>
          <w:b/>
          <w:sz w:val="24"/>
          <w:szCs w:val="24"/>
        </w:rPr>
      </w:pPr>
      <w:r w:rsidRPr="00226B81">
        <w:rPr>
          <w:b/>
          <w:sz w:val="24"/>
          <w:szCs w:val="24"/>
        </w:rPr>
        <w:t xml:space="preserve">ДЕКЛАРАЦИЯ </w:t>
      </w:r>
    </w:p>
    <w:p w14:paraId="4D3C3E7F" w14:textId="77777777" w:rsidR="00790DCF" w:rsidRPr="00226B81" w:rsidRDefault="00790DCF" w:rsidP="00790DCF">
      <w:pPr>
        <w:ind w:right="-2" w:firstLine="567"/>
        <w:jc w:val="center"/>
        <w:rPr>
          <w:b/>
          <w:sz w:val="24"/>
          <w:szCs w:val="24"/>
        </w:rPr>
      </w:pPr>
    </w:p>
    <w:p w14:paraId="1B366F06" w14:textId="77777777" w:rsidR="00790DCF" w:rsidRPr="00226B81" w:rsidRDefault="00790DCF" w:rsidP="00790DCF">
      <w:pPr>
        <w:ind w:right="-2" w:firstLine="567"/>
        <w:jc w:val="both"/>
        <w:rPr>
          <w:sz w:val="24"/>
          <w:szCs w:val="24"/>
        </w:rPr>
      </w:pPr>
      <w:r w:rsidRPr="00226B81">
        <w:rPr>
          <w:sz w:val="24"/>
          <w:szCs w:val="24"/>
        </w:rPr>
        <w:tab/>
        <w:t xml:space="preserve">Настоящим заявляем, что все ответы на вопросы в настоящей Анкете являются правдой и подтверждаем, что каждая страница Анкеты прочитана и тщательно заполнена нашим уполномоченным представителем. </w:t>
      </w:r>
    </w:p>
    <w:p w14:paraId="124DE757" w14:textId="77777777" w:rsidR="00790DCF" w:rsidRPr="00226B81" w:rsidRDefault="00790DCF" w:rsidP="00790DCF">
      <w:pPr>
        <w:ind w:right="-2" w:firstLine="567"/>
        <w:jc w:val="both"/>
        <w:rPr>
          <w:b/>
          <w:sz w:val="24"/>
          <w:szCs w:val="24"/>
        </w:rPr>
      </w:pPr>
    </w:p>
    <w:p w14:paraId="51B0A3E2" w14:textId="77777777" w:rsidR="00790DCF" w:rsidRPr="00226B81" w:rsidRDefault="00790DCF" w:rsidP="00790DCF">
      <w:pPr>
        <w:ind w:right="-2" w:firstLine="567"/>
        <w:jc w:val="both"/>
        <w:rPr>
          <w:i/>
          <w:iCs/>
          <w:sz w:val="24"/>
          <w:szCs w:val="24"/>
        </w:rPr>
      </w:pPr>
      <w:r w:rsidRPr="00226B81">
        <w:rPr>
          <w:b/>
          <w:sz w:val="24"/>
          <w:szCs w:val="24"/>
        </w:rPr>
        <w:t>Уведомление.</w:t>
      </w:r>
      <w:r w:rsidRPr="00226B81">
        <w:rPr>
          <w:sz w:val="24"/>
          <w:szCs w:val="24"/>
        </w:rPr>
        <w:t xml:space="preserve"> </w:t>
      </w:r>
      <w:r w:rsidRPr="00226B81">
        <w:rPr>
          <w:i/>
          <w:iCs/>
          <w:sz w:val="24"/>
          <w:szCs w:val="24"/>
        </w:rPr>
        <w:t xml:space="preserve">Предоставление недостоверной информации расценивается как сокрытие информации.  </w:t>
      </w:r>
    </w:p>
    <w:p w14:paraId="008C068C" w14:textId="77777777" w:rsidR="00790DCF" w:rsidRPr="00226B81" w:rsidRDefault="00790DCF" w:rsidP="00790DCF">
      <w:pPr>
        <w:ind w:right="-2" w:firstLine="567"/>
        <w:jc w:val="both"/>
        <w:rPr>
          <w:rStyle w:val="s0"/>
          <w:sz w:val="24"/>
          <w:szCs w:val="24"/>
        </w:rPr>
      </w:pPr>
    </w:p>
    <w:p w14:paraId="16E3DC7D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</w:p>
    <w:p w14:paraId="3E8E60A8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</w:p>
    <w:p w14:paraId="771EE9AD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  <w:r w:rsidRPr="00226B81">
        <w:rPr>
          <w:b/>
          <w:sz w:val="24"/>
          <w:szCs w:val="24"/>
        </w:rPr>
        <w:t>ФИО    _________________________________________________________</w:t>
      </w:r>
    </w:p>
    <w:p w14:paraId="77F795DE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</w:p>
    <w:p w14:paraId="703D67F2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  <w:r w:rsidRPr="00226B81">
        <w:rPr>
          <w:b/>
          <w:sz w:val="24"/>
          <w:szCs w:val="24"/>
        </w:rPr>
        <w:t>Должность ___________________________ / __________________________/</w:t>
      </w:r>
    </w:p>
    <w:p w14:paraId="7EC9AA51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  <w:r w:rsidRPr="00226B81">
        <w:rPr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Pr="00226B81">
        <w:rPr>
          <w:b/>
          <w:sz w:val="24"/>
          <w:szCs w:val="24"/>
        </w:rPr>
        <w:t>м.п</w:t>
      </w:r>
      <w:proofErr w:type="spellEnd"/>
      <w:r w:rsidRPr="00226B81">
        <w:rPr>
          <w:b/>
          <w:sz w:val="24"/>
          <w:szCs w:val="24"/>
        </w:rPr>
        <w:t>.</w:t>
      </w:r>
    </w:p>
    <w:p w14:paraId="1997EBED" w14:textId="77777777" w:rsidR="00790DCF" w:rsidRPr="00226B81" w:rsidRDefault="00790DCF" w:rsidP="00790DCF">
      <w:pPr>
        <w:ind w:right="-2" w:firstLine="567"/>
        <w:rPr>
          <w:b/>
          <w:sz w:val="24"/>
          <w:szCs w:val="24"/>
        </w:rPr>
      </w:pPr>
    </w:p>
    <w:p w14:paraId="7442985E" w14:textId="77777777" w:rsidR="00790DCF" w:rsidRPr="00226B81" w:rsidRDefault="00790DCF" w:rsidP="00790DCF">
      <w:pPr>
        <w:ind w:right="-2" w:firstLine="567"/>
        <w:rPr>
          <w:sz w:val="24"/>
          <w:szCs w:val="24"/>
        </w:rPr>
      </w:pPr>
      <w:r w:rsidRPr="00226B81">
        <w:rPr>
          <w:b/>
          <w:sz w:val="24"/>
          <w:szCs w:val="24"/>
        </w:rPr>
        <w:t>Дата: «____» _______________________ 20__ г.</w:t>
      </w:r>
    </w:p>
    <w:p w14:paraId="60F7ADD5" w14:textId="77777777" w:rsidR="0079493A" w:rsidRPr="00226B81" w:rsidRDefault="0079493A"/>
    <w:sectPr w:rsidR="0079493A" w:rsidRPr="00226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7200E"/>
    <w:multiLevelType w:val="hybridMultilevel"/>
    <w:tmpl w:val="F09C4A80"/>
    <w:lvl w:ilvl="0" w:tplc="2000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490346C3"/>
    <w:multiLevelType w:val="hybridMultilevel"/>
    <w:tmpl w:val="9BF0D23C"/>
    <w:lvl w:ilvl="0" w:tplc="6E68F28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CF"/>
    <w:rsid w:val="00226B81"/>
    <w:rsid w:val="00790DCF"/>
    <w:rsid w:val="007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ACAF"/>
  <w15:chartTrackingRefBased/>
  <w15:docId w15:val="{52C70426-A16B-45DA-843D-AFA2AF0F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790D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List Paragraph"/>
    <w:aliases w:val="Приложение"/>
    <w:basedOn w:val="a"/>
    <w:link w:val="a4"/>
    <w:uiPriority w:val="34"/>
    <w:qFormat/>
    <w:rsid w:val="00790DCF"/>
    <w:pPr>
      <w:ind w:left="720"/>
      <w:contextualSpacing/>
    </w:pPr>
  </w:style>
  <w:style w:type="paragraph" w:customStyle="1" w:styleId="MainText">
    <w:name w:val="MainText"/>
    <w:rsid w:val="00790DC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customStyle="1" w:styleId="a4">
    <w:name w:val="Абзац списка Знак"/>
    <w:aliases w:val="Приложение Знак"/>
    <w:basedOn w:val="a0"/>
    <w:link w:val="a3"/>
    <w:uiPriority w:val="34"/>
    <w:locked/>
    <w:rsid w:val="00790DC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1855</Words>
  <Characters>10576</Characters>
  <Application>Microsoft Office Word</Application>
  <DocSecurity>0</DocSecurity>
  <Lines>88</Lines>
  <Paragraphs>24</Paragraphs>
  <ScaleCrop>false</ScaleCrop>
  <Company/>
  <LinksUpToDate>false</LinksUpToDate>
  <CharactersWithSpaces>12407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Sakhybek Abzal</dc:creator>
  <cp:keywords/>
  <dc:description/>
  <cp:lastModifiedBy>Aliya Dauletbayeva</cp:lastModifiedBy>
  <cp:revision>2</cp:revision>
  <dcterms:created xsi:type="dcterms:W3CDTF">2025-07-20T06:39:00Z</dcterms:created>
  <dcterms:modified xsi:type="dcterms:W3CDTF">2026-01-23T07:09:00Z</dcterms:modified>
</cp:coreProperties>
</file>