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BAFA0" w14:textId="5D6CC868" w:rsidR="00C8687A" w:rsidRPr="00FE452F" w:rsidRDefault="00FE452F" w:rsidP="00FE452F">
      <w:pPr>
        <w:jc w:val="center"/>
        <w:rPr>
          <w:b/>
          <w:bCs/>
        </w:rPr>
      </w:pPr>
      <w:r w:rsidRPr="00FE452F">
        <w:rPr>
          <w:b/>
          <w:bCs/>
        </w:rPr>
        <w:t>П</w:t>
      </w:r>
      <w:r w:rsidRPr="00FE452F">
        <w:rPr>
          <w:b/>
          <w:bCs/>
        </w:rPr>
        <w:t>еречень инвестиционных затрат по основным категориям расходов</w:t>
      </w:r>
    </w:p>
    <w:p w14:paraId="594F0568" w14:textId="77777777" w:rsidR="00FE452F" w:rsidRDefault="00FE452F"/>
    <w:tbl>
      <w:tblPr>
        <w:tblW w:w="993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3"/>
        <w:gridCol w:w="2465"/>
        <w:gridCol w:w="1445"/>
        <w:gridCol w:w="1338"/>
        <w:gridCol w:w="1261"/>
        <w:gridCol w:w="1206"/>
        <w:gridCol w:w="1702"/>
      </w:tblGrid>
      <w:tr w:rsidR="00FE452F" w14:paraId="1C81964F" w14:textId="77777777" w:rsidTr="00FD6D07">
        <w:trPr>
          <w:trHeight w:val="155"/>
          <w:jc w:val="center"/>
        </w:trPr>
        <w:tc>
          <w:tcPr>
            <w:tcW w:w="51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CF1EB26" w14:textId="77777777" w:rsidR="00FE452F" w:rsidRDefault="00FE452F" w:rsidP="00FD6D07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2464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7D71356" w14:textId="77777777" w:rsidR="00FE452F" w:rsidRDefault="00FE452F" w:rsidP="00FD6D07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Категория расходов</w:t>
            </w:r>
          </w:p>
        </w:tc>
        <w:tc>
          <w:tcPr>
            <w:tcW w:w="144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10D7E78" w14:textId="77777777" w:rsidR="00FE452F" w:rsidRDefault="00FE452F" w:rsidP="00FD6D07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Стоимость, всего</w:t>
            </w:r>
          </w:p>
        </w:tc>
        <w:tc>
          <w:tcPr>
            <w:tcW w:w="25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6DB98C38" w14:textId="77777777" w:rsidR="00FE452F" w:rsidRDefault="00FE452F" w:rsidP="00FD6D07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В том числе по источникам финансирования</w:t>
            </w:r>
          </w:p>
        </w:tc>
        <w:tc>
          <w:tcPr>
            <w:tcW w:w="120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2453D41" w14:textId="77777777" w:rsidR="00FE452F" w:rsidRDefault="00FE452F" w:rsidP="00FD6D07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Метод закупок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54B924C" w14:textId="77777777" w:rsidR="00FE452F" w:rsidRDefault="00FE452F" w:rsidP="00FD6D07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Предполагаемый поставщик</w:t>
            </w:r>
          </w:p>
          <w:p w14:paraId="2F38437B" w14:textId="77777777" w:rsidR="00FE452F" w:rsidRDefault="00FE452F" w:rsidP="00FD6D0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(при наличии)</w:t>
            </w:r>
          </w:p>
        </w:tc>
      </w:tr>
      <w:tr w:rsidR="00FE452F" w14:paraId="351CBE91" w14:textId="77777777" w:rsidTr="00FD6D07">
        <w:trPr>
          <w:trHeight w:val="224"/>
          <w:jc w:val="center"/>
        </w:trPr>
        <w:tc>
          <w:tcPr>
            <w:tcW w:w="51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32701942" w14:textId="77777777" w:rsidR="00FE452F" w:rsidRDefault="00FE452F" w:rsidP="00FD6D07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9412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85DA89" w14:textId="77777777" w:rsidR="00FE452F" w:rsidRDefault="00FE452F" w:rsidP="00FD6D07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4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1D8047" w14:textId="77777777" w:rsidR="00FE452F" w:rsidRDefault="00FE452F" w:rsidP="00FD6D07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21CEFAB6" w14:textId="77777777" w:rsidR="00FE452F" w:rsidRDefault="00FE452F" w:rsidP="00FD6D07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Заемные средства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1C74E692" w14:textId="77777777" w:rsidR="00FE452F" w:rsidRDefault="00FE452F" w:rsidP="00FD6D07">
            <w:pPr>
              <w:spacing w:line="256" w:lineRule="auto"/>
              <w:ind w:left="-194" w:right="-179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Собственные средства</w:t>
            </w:r>
          </w:p>
        </w:tc>
        <w:tc>
          <w:tcPr>
            <w:tcW w:w="120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BE2955" w14:textId="77777777" w:rsidR="00FE452F" w:rsidRDefault="00FE452F" w:rsidP="00FD6D07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4487DB" w14:textId="77777777" w:rsidR="00FE452F" w:rsidRDefault="00FE452F" w:rsidP="00FD6D07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FE452F" w14:paraId="53CCA1B1" w14:textId="77777777" w:rsidTr="00FD6D07">
        <w:trPr>
          <w:trHeight w:val="340"/>
          <w:jc w:val="center"/>
        </w:trPr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2AC78AA2" w14:textId="77777777" w:rsidR="00FE452F" w:rsidRDefault="00FE452F" w:rsidP="00FD6D07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412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1E270B" w14:textId="77777777" w:rsidR="00FE452F" w:rsidRDefault="00FE452F" w:rsidP="00FD6D07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Предпроектные работы и получение разрешительных документов</w:t>
            </w:r>
          </w:p>
        </w:tc>
      </w:tr>
      <w:tr w:rsidR="00FE452F" w14:paraId="4C6D8495" w14:textId="77777777" w:rsidTr="00FD6D07">
        <w:trPr>
          <w:trHeight w:val="454"/>
          <w:jc w:val="center"/>
        </w:trPr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63F530" w14:textId="77777777" w:rsidR="00FE452F" w:rsidRDefault="00FE452F" w:rsidP="00FD6D07">
            <w:pPr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C2363C" w14:textId="77777777" w:rsidR="00FE452F" w:rsidRDefault="00FE452F" w:rsidP="00FD6D07">
            <w:pPr>
              <w:spacing w:line="256" w:lineRule="auto"/>
              <w:rPr>
                <w:sz w:val="20"/>
                <w:szCs w:val="20"/>
                <w:highlight w:val="yellow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Наименование работ/ товаров</w:t>
            </w: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A7891F" w14:textId="77777777" w:rsidR="00FE452F" w:rsidRDefault="00FE452F" w:rsidP="00FD6D07">
            <w:pPr>
              <w:spacing w:line="256" w:lineRule="auto"/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441E44" w14:textId="77777777" w:rsidR="00FE452F" w:rsidRDefault="00FE452F" w:rsidP="00FD6D07">
            <w:pPr>
              <w:spacing w:line="256" w:lineRule="auto"/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49CC6E" w14:textId="77777777" w:rsidR="00FE452F" w:rsidRDefault="00FE452F" w:rsidP="00FD6D07">
            <w:pPr>
              <w:spacing w:line="256" w:lineRule="auto"/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345481" w14:textId="77777777" w:rsidR="00FE452F" w:rsidRDefault="00FE452F" w:rsidP="00FD6D07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9AA9B6" w14:textId="77777777" w:rsidR="00FE452F" w:rsidRDefault="00FE452F" w:rsidP="00FD6D07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FE452F" w14:paraId="51769D84" w14:textId="77777777" w:rsidTr="00FD6D07">
        <w:trPr>
          <w:trHeight w:val="454"/>
          <w:jc w:val="center"/>
        </w:trPr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841D53" w14:textId="77777777" w:rsidR="00FE452F" w:rsidRDefault="00FE452F" w:rsidP="00FD6D07">
            <w:pPr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65C0CA" w14:textId="77777777" w:rsidR="00FE452F" w:rsidRDefault="00FE452F" w:rsidP="00FD6D07">
            <w:pPr>
              <w:spacing w:line="256" w:lineRule="auto"/>
              <w:rPr>
                <w:sz w:val="20"/>
                <w:szCs w:val="20"/>
                <w:highlight w:val="yellow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Наименование работ/ товаров</w:t>
            </w: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A1AB5F" w14:textId="77777777" w:rsidR="00FE452F" w:rsidRDefault="00FE452F" w:rsidP="00FD6D07">
            <w:pPr>
              <w:spacing w:line="256" w:lineRule="auto"/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3838E0" w14:textId="77777777" w:rsidR="00FE452F" w:rsidRDefault="00FE452F" w:rsidP="00FD6D07">
            <w:pPr>
              <w:spacing w:line="256" w:lineRule="auto"/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EAA94A" w14:textId="77777777" w:rsidR="00FE452F" w:rsidRDefault="00FE452F" w:rsidP="00FD6D07">
            <w:pPr>
              <w:spacing w:line="256" w:lineRule="auto"/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6D5367" w14:textId="77777777" w:rsidR="00FE452F" w:rsidRDefault="00FE452F" w:rsidP="00FD6D07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254FE4" w14:textId="77777777" w:rsidR="00FE452F" w:rsidRDefault="00FE452F" w:rsidP="00FD6D07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FE452F" w14:paraId="341B1EE5" w14:textId="77777777" w:rsidTr="00FD6D07">
        <w:trPr>
          <w:trHeight w:val="340"/>
          <w:jc w:val="center"/>
        </w:trPr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85B9ED" w14:textId="77777777" w:rsidR="00FE452F" w:rsidRDefault="00FE452F" w:rsidP="00FD6D07">
            <w:pPr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1.3</w:t>
            </w: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3AA54A" w14:textId="77777777" w:rsidR="00FE452F" w:rsidRDefault="00FE452F" w:rsidP="00FD6D07">
            <w:pPr>
              <w:spacing w:line="256" w:lineRule="auto"/>
              <w:rPr>
                <w:sz w:val="20"/>
                <w:szCs w:val="20"/>
                <w:highlight w:val="yellow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…</w:t>
            </w: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E4132D" w14:textId="77777777" w:rsidR="00FE452F" w:rsidRDefault="00FE452F" w:rsidP="00FD6D07">
            <w:pPr>
              <w:spacing w:line="256" w:lineRule="auto"/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C0729A" w14:textId="77777777" w:rsidR="00FE452F" w:rsidRDefault="00FE452F" w:rsidP="00FD6D07">
            <w:pPr>
              <w:spacing w:line="256" w:lineRule="auto"/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F93BD7" w14:textId="77777777" w:rsidR="00FE452F" w:rsidRDefault="00FE452F" w:rsidP="00FD6D07">
            <w:pPr>
              <w:spacing w:line="256" w:lineRule="auto"/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795BEE" w14:textId="77777777" w:rsidR="00FE452F" w:rsidRDefault="00FE452F" w:rsidP="00FD6D07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C8957A" w14:textId="77777777" w:rsidR="00FE452F" w:rsidRDefault="00FE452F" w:rsidP="00FD6D07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FE452F" w14:paraId="5105F6D7" w14:textId="77777777" w:rsidTr="00FD6D07">
        <w:trPr>
          <w:trHeight w:val="340"/>
          <w:jc w:val="center"/>
        </w:trPr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F7D0C2A" w14:textId="77777777" w:rsidR="00FE452F" w:rsidRDefault="00FE452F" w:rsidP="00FD6D0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B4859FC" w14:textId="77777777" w:rsidR="00FE452F" w:rsidRDefault="00FE452F" w:rsidP="00FD6D07">
            <w:pPr>
              <w:spacing w:line="256" w:lineRule="auto"/>
              <w:rPr>
                <w:sz w:val="20"/>
                <w:szCs w:val="20"/>
                <w:highlight w:val="yellow"/>
                <w:lang w:eastAsia="en-US"/>
              </w:rPr>
            </w:pPr>
            <w:proofErr w:type="gramStart"/>
            <w:r>
              <w:rPr>
                <w:b/>
                <w:sz w:val="20"/>
                <w:szCs w:val="20"/>
                <w:lang w:eastAsia="en-US"/>
              </w:rPr>
              <w:t>Итого  Предпроектные</w:t>
            </w:r>
            <w:proofErr w:type="gramEnd"/>
            <w:r>
              <w:rPr>
                <w:b/>
                <w:sz w:val="20"/>
                <w:szCs w:val="20"/>
                <w:lang w:eastAsia="en-US"/>
              </w:rPr>
              <w:t xml:space="preserve"> работы и получение разрешительных документов</w:t>
            </w: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1B0F143" w14:textId="77777777" w:rsidR="00FE452F" w:rsidRDefault="00FE452F" w:rsidP="00FD6D07">
            <w:pPr>
              <w:spacing w:line="256" w:lineRule="auto"/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C247393" w14:textId="77777777" w:rsidR="00FE452F" w:rsidRDefault="00FE452F" w:rsidP="00FD6D07">
            <w:pPr>
              <w:spacing w:line="256" w:lineRule="auto"/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D72BF3E" w14:textId="77777777" w:rsidR="00FE452F" w:rsidRDefault="00FE452F" w:rsidP="00FD6D07">
            <w:pPr>
              <w:spacing w:line="256" w:lineRule="auto"/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61F9CA4" w14:textId="77777777" w:rsidR="00FE452F" w:rsidRDefault="00FE452F" w:rsidP="00FD6D07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5C927BA" w14:textId="77777777" w:rsidR="00FE452F" w:rsidRDefault="00FE452F" w:rsidP="00FD6D07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FE452F" w14:paraId="7E195378" w14:textId="77777777" w:rsidTr="00FD6D07">
        <w:trPr>
          <w:trHeight w:val="340"/>
          <w:jc w:val="center"/>
        </w:trPr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DB8200" w14:textId="77777777" w:rsidR="00FE452F" w:rsidRDefault="00FE452F" w:rsidP="00FD6D07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9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17296B" w14:textId="77777777" w:rsidR="00FE452F" w:rsidRDefault="00FE452F" w:rsidP="00FD6D07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Проектирование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9CCB9B" w14:textId="77777777" w:rsidR="00FE452F" w:rsidRDefault="00FE452F" w:rsidP="00FD6D07">
            <w:pPr>
              <w:spacing w:line="256" w:lineRule="auto"/>
              <w:jc w:val="right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3BDC11" w14:textId="77777777" w:rsidR="00FE452F" w:rsidRDefault="00FE452F" w:rsidP="00FD6D07">
            <w:pPr>
              <w:spacing w:line="256" w:lineRule="auto"/>
              <w:jc w:val="right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763B17" w14:textId="77777777" w:rsidR="00FE452F" w:rsidRDefault="00FE452F" w:rsidP="00FD6D07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C59CB2" w14:textId="77777777" w:rsidR="00FE452F" w:rsidRDefault="00FE452F" w:rsidP="00FD6D07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FE452F" w14:paraId="5228C3AD" w14:textId="77777777" w:rsidTr="00FD6D07">
        <w:trPr>
          <w:trHeight w:val="203"/>
          <w:jc w:val="center"/>
        </w:trPr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A417B5" w14:textId="77777777" w:rsidR="00FE452F" w:rsidRDefault="00FE452F" w:rsidP="00FD6D07">
            <w:pPr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2.1</w:t>
            </w: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2E50FF" w14:textId="77777777" w:rsidR="00FE452F" w:rsidRDefault="00FE452F" w:rsidP="00FD6D07">
            <w:pPr>
              <w:spacing w:line="256" w:lineRule="auto"/>
              <w:rPr>
                <w:i/>
                <w:iCs/>
                <w:sz w:val="20"/>
                <w:szCs w:val="20"/>
                <w:highlight w:val="yellow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Наименование работ/ товаров</w:t>
            </w: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E62319" w14:textId="77777777" w:rsidR="00FE452F" w:rsidRDefault="00FE452F" w:rsidP="00FD6D07">
            <w:pPr>
              <w:spacing w:line="256" w:lineRule="auto"/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DD5577" w14:textId="77777777" w:rsidR="00FE452F" w:rsidRDefault="00FE452F" w:rsidP="00FD6D07">
            <w:pPr>
              <w:spacing w:line="256" w:lineRule="auto"/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2498D6" w14:textId="77777777" w:rsidR="00FE452F" w:rsidRDefault="00FE452F" w:rsidP="00FD6D07">
            <w:pPr>
              <w:spacing w:line="256" w:lineRule="auto"/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082514" w14:textId="77777777" w:rsidR="00FE452F" w:rsidRDefault="00FE452F" w:rsidP="00FD6D07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835A37" w14:textId="77777777" w:rsidR="00FE452F" w:rsidRDefault="00FE452F" w:rsidP="00FD6D07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FE452F" w14:paraId="4AF49DEF" w14:textId="77777777" w:rsidTr="00FD6D07">
        <w:trPr>
          <w:trHeight w:val="219"/>
          <w:jc w:val="center"/>
        </w:trPr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E79992" w14:textId="77777777" w:rsidR="00FE452F" w:rsidRDefault="00FE452F" w:rsidP="00FD6D07">
            <w:pPr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2.1</w:t>
            </w: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FB21B9" w14:textId="77777777" w:rsidR="00FE452F" w:rsidRDefault="00FE452F" w:rsidP="00FD6D07">
            <w:pPr>
              <w:pStyle w:val="4"/>
              <w:keepNext w:val="0"/>
              <w:spacing w:line="256" w:lineRule="auto"/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auto"/>
                <w:sz w:val="20"/>
                <w:szCs w:val="20"/>
                <w:lang w:val="ru-RU"/>
              </w:rPr>
              <w:t>Наименование работ/ товаров</w:t>
            </w: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498C13" w14:textId="77777777" w:rsidR="00FE452F" w:rsidRDefault="00FE452F" w:rsidP="00FD6D07">
            <w:pPr>
              <w:spacing w:line="256" w:lineRule="auto"/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8FA059" w14:textId="77777777" w:rsidR="00FE452F" w:rsidRDefault="00FE452F" w:rsidP="00FD6D07">
            <w:pPr>
              <w:spacing w:line="256" w:lineRule="auto"/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076274" w14:textId="77777777" w:rsidR="00FE452F" w:rsidRDefault="00FE452F" w:rsidP="00FD6D07">
            <w:pPr>
              <w:spacing w:line="256" w:lineRule="auto"/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58DA1B" w14:textId="77777777" w:rsidR="00FE452F" w:rsidRDefault="00FE452F" w:rsidP="00FD6D07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B3E8BF" w14:textId="77777777" w:rsidR="00FE452F" w:rsidRDefault="00FE452F" w:rsidP="00FD6D07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FE452F" w14:paraId="126F2ED3" w14:textId="77777777" w:rsidTr="00FD6D07">
        <w:trPr>
          <w:trHeight w:val="340"/>
          <w:jc w:val="center"/>
        </w:trPr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5BBCA9" w14:textId="77777777" w:rsidR="00FE452F" w:rsidRDefault="00FE452F" w:rsidP="00FD6D07">
            <w:pPr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2.3</w:t>
            </w: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6159EA" w14:textId="77777777" w:rsidR="00FE452F" w:rsidRDefault="00FE452F" w:rsidP="00FD6D07">
            <w:pPr>
              <w:spacing w:line="256" w:lineRule="auto"/>
              <w:rPr>
                <w:sz w:val="20"/>
                <w:szCs w:val="20"/>
                <w:highlight w:val="yellow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…</w:t>
            </w: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C33A86" w14:textId="77777777" w:rsidR="00FE452F" w:rsidRDefault="00FE452F" w:rsidP="00FD6D07">
            <w:pPr>
              <w:spacing w:line="256" w:lineRule="auto"/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A922B1" w14:textId="77777777" w:rsidR="00FE452F" w:rsidRDefault="00FE452F" w:rsidP="00FD6D07">
            <w:pPr>
              <w:spacing w:line="256" w:lineRule="auto"/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A48517" w14:textId="77777777" w:rsidR="00FE452F" w:rsidRDefault="00FE452F" w:rsidP="00FD6D07">
            <w:pPr>
              <w:spacing w:line="256" w:lineRule="auto"/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92A44F" w14:textId="77777777" w:rsidR="00FE452F" w:rsidRDefault="00FE452F" w:rsidP="00FD6D07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B66C8E" w14:textId="77777777" w:rsidR="00FE452F" w:rsidRDefault="00FE452F" w:rsidP="00FD6D07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FE452F" w14:paraId="62E88A1D" w14:textId="77777777" w:rsidTr="00FD6D07">
        <w:trPr>
          <w:trHeight w:val="340"/>
          <w:jc w:val="center"/>
        </w:trPr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E6400B6" w14:textId="77777777" w:rsidR="00FE452F" w:rsidRDefault="00FE452F" w:rsidP="00FD6D0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D7C1876" w14:textId="77777777" w:rsidR="00FE452F" w:rsidRDefault="00FE452F" w:rsidP="00FD6D07">
            <w:pPr>
              <w:spacing w:line="256" w:lineRule="auto"/>
              <w:rPr>
                <w:sz w:val="20"/>
                <w:szCs w:val="20"/>
                <w:highlight w:val="yellow"/>
                <w:lang w:eastAsia="en-US"/>
              </w:rPr>
            </w:pPr>
            <w:proofErr w:type="gramStart"/>
            <w:r>
              <w:rPr>
                <w:b/>
                <w:sz w:val="20"/>
                <w:szCs w:val="20"/>
                <w:lang w:eastAsia="en-US"/>
              </w:rPr>
              <w:t>Итого  Проектирование</w:t>
            </w:r>
            <w:proofErr w:type="gramEnd"/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CC3589C" w14:textId="77777777" w:rsidR="00FE452F" w:rsidRDefault="00FE452F" w:rsidP="00FD6D07">
            <w:pPr>
              <w:spacing w:line="256" w:lineRule="auto"/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D2B2851" w14:textId="77777777" w:rsidR="00FE452F" w:rsidRDefault="00FE452F" w:rsidP="00FD6D07">
            <w:pPr>
              <w:spacing w:line="256" w:lineRule="auto"/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BB6AED9" w14:textId="77777777" w:rsidR="00FE452F" w:rsidRDefault="00FE452F" w:rsidP="00FD6D07">
            <w:pPr>
              <w:spacing w:line="256" w:lineRule="auto"/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A5EABC0" w14:textId="77777777" w:rsidR="00FE452F" w:rsidRDefault="00FE452F" w:rsidP="00FD6D07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CEFB467" w14:textId="77777777" w:rsidR="00FE452F" w:rsidRDefault="00FE452F" w:rsidP="00FD6D07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FE452F" w14:paraId="66AB3ECA" w14:textId="77777777" w:rsidTr="00FD6D07">
        <w:trPr>
          <w:trHeight w:val="340"/>
          <w:jc w:val="center"/>
        </w:trPr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076B4E" w14:textId="77777777" w:rsidR="00FE452F" w:rsidRDefault="00FE452F" w:rsidP="00FD6D07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412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4DAC50F9" w14:textId="77777777" w:rsidR="00FE452F" w:rsidRDefault="00FE452F" w:rsidP="00FD6D07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Проведение строительно-монтажных работ</w:t>
            </w:r>
          </w:p>
        </w:tc>
      </w:tr>
      <w:tr w:rsidR="00FE452F" w14:paraId="18AF2430" w14:textId="77777777" w:rsidTr="00FD6D07">
        <w:trPr>
          <w:trHeight w:val="203"/>
          <w:jc w:val="center"/>
        </w:trPr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94BF85" w14:textId="77777777" w:rsidR="00FE452F" w:rsidRDefault="00FE452F" w:rsidP="00FD6D07">
            <w:pPr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3.1</w:t>
            </w: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843FFD" w14:textId="77777777" w:rsidR="00FE452F" w:rsidRDefault="00FE452F" w:rsidP="00FD6D07">
            <w:pPr>
              <w:spacing w:line="256" w:lineRule="auto"/>
              <w:rPr>
                <w:sz w:val="20"/>
                <w:szCs w:val="20"/>
                <w:highlight w:val="yellow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Наименование работ/ товаров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978B3F" w14:textId="77777777" w:rsidR="00FE452F" w:rsidRDefault="00FE452F" w:rsidP="00FD6D07">
            <w:pPr>
              <w:spacing w:line="256" w:lineRule="auto"/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C5F4E2" w14:textId="77777777" w:rsidR="00FE452F" w:rsidRDefault="00FE452F" w:rsidP="00FD6D07">
            <w:pPr>
              <w:spacing w:line="256" w:lineRule="auto"/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506BD4" w14:textId="77777777" w:rsidR="00FE452F" w:rsidRDefault="00FE452F" w:rsidP="00FD6D07">
            <w:pPr>
              <w:spacing w:line="256" w:lineRule="auto"/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4562E2" w14:textId="77777777" w:rsidR="00FE452F" w:rsidRDefault="00FE452F" w:rsidP="00FD6D07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EF3AC9" w14:textId="77777777" w:rsidR="00FE452F" w:rsidRDefault="00FE452F" w:rsidP="00FD6D07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FE452F" w14:paraId="0C1E24BF" w14:textId="77777777" w:rsidTr="00FD6D07">
        <w:trPr>
          <w:trHeight w:val="203"/>
          <w:jc w:val="center"/>
        </w:trPr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0BFFF6" w14:textId="77777777" w:rsidR="00FE452F" w:rsidRDefault="00FE452F" w:rsidP="00FD6D07">
            <w:pPr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3.2</w:t>
            </w: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672E85" w14:textId="77777777" w:rsidR="00FE452F" w:rsidRDefault="00FE452F" w:rsidP="00FD6D07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Наименование работ/ товаров</w:t>
            </w: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70A053" w14:textId="77777777" w:rsidR="00FE452F" w:rsidRDefault="00FE452F" w:rsidP="00FD6D07">
            <w:pPr>
              <w:spacing w:line="256" w:lineRule="auto"/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C35B4E" w14:textId="77777777" w:rsidR="00FE452F" w:rsidRDefault="00FE452F" w:rsidP="00FD6D07">
            <w:pPr>
              <w:spacing w:line="256" w:lineRule="auto"/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92A04C" w14:textId="77777777" w:rsidR="00FE452F" w:rsidRDefault="00FE452F" w:rsidP="00FD6D07">
            <w:pPr>
              <w:spacing w:line="256" w:lineRule="auto"/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1C38BB" w14:textId="77777777" w:rsidR="00FE452F" w:rsidRDefault="00FE452F" w:rsidP="00FD6D07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B955D2" w14:textId="77777777" w:rsidR="00FE452F" w:rsidRDefault="00FE452F" w:rsidP="00FD6D07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FE452F" w14:paraId="505FADFA" w14:textId="77777777" w:rsidTr="00FD6D07">
        <w:trPr>
          <w:trHeight w:val="340"/>
          <w:jc w:val="center"/>
        </w:trPr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74637D" w14:textId="77777777" w:rsidR="00FE452F" w:rsidRDefault="00FE452F" w:rsidP="00FD6D07">
            <w:pPr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3.3</w:t>
            </w: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19A3C7" w14:textId="77777777" w:rsidR="00FE452F" w:rsidRDefault="00FE452F" w:rsidP="00FD6D07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…</w:t>
            </w: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ACDC63" w14:textId="77777777" w:rsidR="00FE452F" w:rsidRDefault="00FE452F" w:rsidP="00FD6D07">
            <w:pPr>
              <w:spacing w:line="256" w:lineRule="auto"/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8FACAA" w14:textId="77777777" w:rsidR="00FE452F" w:rsidRDefault="00FE452F" w:rsidP="00FD6D07">
            <w:pPr>
              <w:spacing w:line="256" w:lineRule="auto"/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DFC26A" w14:textId="77777777" w:rsidR="00FE452F" w:rsidRDefault="00FE452F" w:rsidP="00FD6D07">
            <w:pPr>
              <w:spacing w:line="256" w:lineRule="auto"/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320903" w14:textId="77777777" w:rsidR="00FE452F" w:rsidRDefault="00FE452F" w:rsidP="00FD6D07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90B43F" w14:textId="77777777" w:rsidR="00FE452F" w:rsidRDefault="00FE452F" w:rsidP="00FD6D07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FE452F" w14:paraId="7CCE54E0" w14:textId="77777777" w:rsidTr="00FD6D07">
        <w:trPr>
          <w:trHeight w:val="340"/>
          <w:jc w:val="center"/>
        </w:trPr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1A2288A" w14:textId="77777777" w:rsidR="00FE452F" w:rsidRDefault="00FE452F" w:rsidP="00FD6D0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4F9EC02" w14:textId="77777777" w:rsidR="00FE452F" w:rsidRDefault="00FE452F" w:rsidP="00FD6D07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Итого Проведение строительно-монтажных работ </w:t>
            </w: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2DFD335" w14:textId="77777777" w:rsidR="00FE452F" w:rsidRDefault="00FE452F" w:rsidP="00FD6D07">
            <w:pPr>
              <w:spacing w:line="256" w:lineRule="auto"/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FB66C53" w14:textId="77777777" w:rsidR="00FE452F" w:rsidRDefault="00FE452F" w:rsidP="00FD6D07">
            <w:pPr>
              <w:spacing w:line="256" w:lineRule="auto"/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4667E5A" w14:textId="77777777" w:rsidR="00FE452F" w:rsidRDefault="00FE452F" w:rsidP="00FD6D07">
            <w:pPr>
              <w:spacing w:line="256" w:lineRule="auto"/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B0A0023" w14:textId="77777777" w:rsidR="00FE452F" w:rsidRDefault="00FE452F" w:rsidP="00FD6D07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9B41675" w14:textId="77777777" w:rsidR="00FE452F" w:rsidRDefault="00FE452F" w:rsidP="00FD6D07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FE452F" w14:paraId="1168CE2B" w14:textId="77777777" w:rsidTr="00FD6D07">
        <w:trPr>
          <w:trHeight w:val="340"/>
          <w:jc w:val="center"/>
        </w:trPr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9B156E" w14:textId="77777777" w:rsidR="00FE452F" w:rsidRDefault="00FE452F" w:rsidP="00FD6D07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941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91E0C5" w14:textId="77777777" w:rsidR="00FE452F" w:rsidRDefault="00FE452F" w:rsidP="00FD6D07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Закупка и монтаж оборудования</w:t>
            </w:r>
          </w:p>
        </w:tc>
      </w:tr>
      <w:tr w:rsidR="00FE452F" w14:paraId="24258A94" w14:textId="77777777" w:rsidTr="00FD6D07">
        <w:trPr>
          <w:trHeight w:val="203"/>
          <w:jc w:val="center"/>
        </w:trPr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BA10F9" w14:textId="77777777" w:rsidR="00FE452F" w:rsidRDefault="00FE452F" w:rsidP="00FD6D07">
            <w:pPr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4.1</w:t>
            </w: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2A19FF" w14:textId="77777777" w:rsidR="00FE452F" w:rsidRDefault="00FE452F" w:rsidP="00FD6D07">
            <w:pPr>
              <w:pStyle w:val="4"/>
              <w:keepNext w:val="0"/>
              <w:spacing w:line="256" w:lineRule="auto"/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auto"/>
                <w:sz w:val="20"/>
                <w:szCs w:val="20"/>
                <w:lang w:val="ru-RU"/>
              </w:rPr>
              <w:t>Наименование работ/ товаров</w:t>
            </w: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33F0BA" w14:textId="77777777" w:rsidR="00FE452F" w:rsidRDefault="00FE452F" w:rsidP="00FD6D07">
            <w:pPr>
              <w:spacing w:line="256" w:lineRule="auto"/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A6E609" w14:textId="77777777" w:rsidR="00FE452F" w:rsidRDefault="00FE452F" w:rsidP="00FD6D07">
            <w:pPr>
              <w:spacing w:line="256" w:lineRule="auto"/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D3D8A2" w14:textId="77777777" w:rsidR="00FE452F" w:rsidRDefault="00FE452F" w:rsidP="00FD6D07">
            <w:pPr>
              <w:spacing w:line="256" w:lineRule="auto"/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2AB850" w14:textId="77777777" w:rsidR="00FE452F" w:rsidRDefault="00FE452F" w:rsidP="00FD6D07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ED9979" w14:textId="77777777" w:rsidR="00FE452F" w:rsidRDefault="00FE452F" w:rsidP="00FD6D07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FE452F" w14:paraId="00A47381" w14:textId="77777777" w:rsidTr="00FD6D07">
        <w:trPr>
          <w:trHeight w:val="203"/>
          <w:jc w:val="center"/>
        </w:trPr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421E84" w14:textId="77777777" w:rsidR="00FE452F" w:rsidRDefault="00FE452F" w:rsidP="00FD6D07">
            <w:pPr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4.2</w:t>
            </w: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99841F" w14:textId="77777777" w:rsidR="00FE452F" w:rsidRDefault="00FE452F" w:rsidP="00FD6D07">
            <w:pPr>
              <w:pStyle w:val="4"/>
              <w:keepNext w:val="0"/>
              <w:spacing w:line="256" w:lineRule="auto"/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auto"/>
                <w:sz w:val="20"/>
                <w:szCs w:val="20"/>
                <w:lang w:val="ru-RU"/>
              </w:rPr>
              <w:t>Наименование работ/ товаров</w:t>
            </w: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6E6EC1" w14:textId="77777777" w:rsidR="00FE452F" w:rsidRDefault="00FE452F" w:rsidP="00FD6D07">
            <w:pPr>
              <w:spacing w:line="256" w:lineRule="auto"/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9BC59E" w14:textId="77777777" w:rsidR="00FE452F" w:rsidRDefault="00FE452F" w:rsidP="00FD6D07">
            <w:pPr>
              <w:spacing w:line="256" w:lineRule="auto"/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F920A2" w14:textId="77777777" w:rsidR="00FE452F" w:rsidRDefault="00FE452F" w:rsidP="00FD6D07">
            <w:pPr>
              <w:spacing w:line="256" w:lineRule="auto"/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659F5A" w14:textId="77777777" w:rsidR="00FE452F" w:rsidRDefault="00FE452F" w:rsidP="00FD6D07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9EF186" w14:textId="77777777" w:rsidR="00FE452F" w:rsidRDefault="00FE452F" w:rsidP="00FD6D07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FE452F" w14:paraId="4D7D4A20" w14:textId="77777777" w:rsidTr="00FD6D07">
        <w:trPr>
          <w:trHeight w:val="340"/>
          <w:jc w:val="center"/>
        </w:trPr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EFDCD4" w14:textId="77777777" w:rsidR="00FE452F" w:rsidRDefault="00FE452F" w:rsidP="00FD6D07">
            <w:pPr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4.3</w:t>
            </w: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F776FF" w14:textId="77777777" w:rsidR="00FE452F" w:rsidRDefault="00FE452F" w:rsidP="00FD6D07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…</w:t>
            </w: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9D12F8" w14:textId="77777777" w:rsidR="00FE452F" w:rsidRDefault="00FE452F" w:rsidP="00FD6D07">
            <w:pPr>
              <w:spacing w:line="256" w:lineRule="auto"/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ED7129" w14:textId="77777777" w:rsidR="00FE452F" w:rsidRDefault="00FE452F" w:rsidP="00FD6D07">
            <w:pPr>
              <w:spacing w:line="256" w:lineRule="auto"/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1B0D29" w14:textId="77777777" w:rsidR="00FE452F" w:rsidRDefault="00FE452F" w:rsidP="00FD6D07">
            <w:pPr>
              <w:spacing w:line="256" w:lineRule="auto"/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D49A82" w14:textId="77777777" w:rsidR="00FE452F" w:rsidRDefault="00FE452F" w:rsidP="00FD6D07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386B68" w14:textId="77777777" w:rsidR="00FE452F" w:rsidRDefault="00FE452F" w:rsidP="00FD6D07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FE452F" w14:paraId="44B3626C" w14:textId="77777777" w:rsidTr="00FD6D07">
        <w:trPr>
          <w:trHeight w:val="340"/>
          <w:jc w:val="center"/>
        </w:trPr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A918331" w14:textId="77777777" w:rsidR="00FE452F" w:rsidRDefault="00FE452F" w:rsidP="00FD6D0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B62D947" w14:textId="77777777" w:rsidR="00FE452F" w:rsidRDefault="00FE452F" w:rsidP="00FD6D07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Итого Закупка и монтаж оборудования </w:t>
            </w: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A36308A" w14:textId="77777777" w:rsidR="00FE452F" w:rsidRDefault="00FE452F" w:rsidP="00FD6D07">
            <w:pPr>
              <w:spacing w:line="256" w:lineRule="auto"/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BF0FD5E" w14:textId="77777777" w:rsidR="00FE452F" w:rsidRDefault="00FE452F" w:rsidP="00FD6D07">
            <w:pPr>
              <w:spacing w:line="256" w:lineRule="auto"/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734D3D0" w14:textId="77777777" w:rsidR="00FE452F" w:rsidRDefault="00FE452F" w:rsidP="00FD6D07">
            <w:pPr>
              <w:spacing w:line="256" w:lineRule="auto"/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0AEDC81" w14:textId="77777777" w:rsidR="00FE452F" w:rsidRDefault="00FE452F" w:rsidP="00FD6D07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F4E2A24" w14:textId="77777777" w:rsidR="00FE452F" w:rsidRDefault="00FE452F" w:rsidP="00FD6D07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FE452F" w14:paraId="71C3D5A9" w14:textId="77777777" w:rsidTr="00FD6D07">
        <w:trPr>
          <w:trHeight w:val="340"/>
          <w:jc w:val="center"/>
        </w:trPr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D39DAE" w14:textId="77777777" w:rsidR="00FE452F" w:rsidRDefault="00FE452F" w:rsidP="00FD6D07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941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54EAE3" w14:textId="77777777" w:rsidR="00FE452F" w:rsidRDefault="00FE452F" w:rsidP="00FD6D07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Пусконаладочные работы и ввод в эксплуатацию</w:t>
            </w:r>
          </w:p>
        </w:tc>
      </w:tr>
      <w:tr w:rsidR="00FE452F" w14:paraId="25D4BD04" w14:textId="77777777" w:rsidTr="00FD6D07">
        <w:trPr>
          <w:trHeight w:val="203"/>
          <w:jc w:val="center"/>
        </w:trPr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E8B460" w14:textId="77777777" w:rsidR="00FE452F" w:rsidRDefault="00FE452F" w:rsidP="00FD6D07">
            <w:pPr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5.1</w:t>
            </w: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5C83A3" w14:textId="77777777" w:rsidR="00FE452F" w:rsidRDefault="00FE452F" w:rsidP="00FD6D07">
            <w:pPr>
              <w:pStyle w:val="4"/>
              <w:keepNext w:val="0"/>
              <w:spacing w:line="256" w:lineRule="auto"/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auto"/>
                <w:sz w:val="20"/>
                <w:szCs w:val="20"/>
                <w:lang w:val="ru-RU"/>
              </w:rPr>
              <w:t>Наименование работ/ товаров</w:t>
            </w: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331055" w14:textId="77777777" w:rsidR="00FE452F" w:rsidRDefault="00FE452F" w:rsidP="00FD6D07">
            <w:pPr>
              <w:spacing w:line="256" w:lineRule="auto"/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066585" w14:textId="77777777" w:rsidR="00FE452F" w:rsidRDefault="00FE452F" w:rsidP="00FD6D07">
            <w:pPr>
              <w:spacing w:line="256" w:lineRule="auto"/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717496" w14:textId="77777777" w:rsidR="00FE452F" w:rsidRDefault="00FE452F" w:rsidP="00FD6D07">
            <w:pPr>
              <w:spacing w:line="256" w:lineRule="auto"/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926D18" w14:textId="77777777" w:rsidR="00FE452F" w:rsidRDefault="00FE452F" w:rsidP="00FD6D07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6FF9F4" w14:textId="77777777" w:rsidR="00FE452F" w:rsidRDefault="00FE452F" w:rsidP="00FD6D07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FE452F" w14:paraId="5BFDDA93" w14:textId="77777777" w:rsidTr="00FD6D07">
        <w:trPr>
          <w:trHeight w:val="203"/>
          <w:jc w:val="center"/>
        </w:trPr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63FED8" w14:textId="77777777" w:rsidR="00FE452F" w:rsidRDefault="00FE452F" w:rsidP="00FD6D07">
            <w:pPr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5.2</w:t>
            </w: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348DBF" w14:textId="77777777" w:rsidR="00FE452F" w:rsidRDefault="00FE452F" w:rsidP="00FD6D07">
            <w:pPr>
              <w:pStyle w:val="4"/>
              <w:keepNext w:val="0"/>
              <w:spacing w:line="256" w:lineRule="auto"/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auto"/>
                <w:sz w:val="20"/>
                <w:szCs w:val="20"/>
                <w:lang w:val="ru-RU"/>
              </w:rPr>
              <w:t>Наименование работ/ товаров</w:t>
            </w: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2E93CD" w14:textId="77777777" w:rsidR="00FE452F" w:rsidRDefault="00FE452F" w:rsidP="00FD6D07">
            <w:pPr>
              <w:spacing w:line="256" w:lineRule="auto"/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E9213F" w14:textId="77777777" w:rsidR="00FE452F" w:rsidRDefault="00FE452F" w:rsidP="00FD6D07">
            <w:pPr>
              <w:spacing w:line="256" w:lineRule="auto"/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AD5ECE" w14:textId="77777777" w:rsidR="00FE452F" w:rsidRDefault="00FE452F" w:rsidP="00FD6D07">
            <w:pPr>
              <w:spacing w:line="256" w:lineRule="auto"/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1AD47C" w14:textId="77777777" w:rsidR="00FE452F" w:rsidRDefault="00FE452F" w:rsidP="00FD6D07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56761C" w14:textId="77777777" w:rsidR="00FE452F" w:rsidRDefault="00FE452F" w:rsidP="00FD6D07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FE452F" w14:paraId="30B93CB3" w14:textId="77777777" w:rsidTr="00FD6D07">
        <w:trPr>
          <w:trHeight w:val="340"/>
          <w:jc w:val="center"/>
        </w:trPr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B72167" w14:textId="77777777" w:rsidR="00FE452F" w:rsidRDefault="00FE452F" w:rsidP="00FD6D07">
            <w:pPr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5.3</w:t>
            </w: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894AC0" w14:textId="77777777" w:rsidR="00FE452F" w:rsidRDefault="00FE452F" w:rsidP="00FD6D07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…</w:t>
            </w: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059BE3" w14:textId="77777777" w:rsidR="00FE452F" w:rsidRDefault="00FE452F" w:rsidP="00FD6D07">
            <w:pPr>
              <w:spacing w:line="256" w:lineRule="auto"/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3A4249" w14:textId="77777777" w:rsidR="00FE452F" w:rsidRDefault="00FE452F" w:rsidP="00FD6D07">
            <w:pPr>
              <w:spacing w:line="256" w:lineRule="auto"/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0DB6CD" w14:textId="77777777" w:rsidR="00FE452F" w:rsidRDefault="00FE452F" w:rsidP="00FD6D07">
            <w:pPr>
              <w:spacing w:line="256" w:lineRule="auto"/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2A8681" w14:textId="77777777" w:rsidR="00FE452F" w:rsidRDefault="00FE452F" w:rsidP="00FD6D07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76C6E6" w14:textId="77777777" w:rsidR="00FE452F" w:rsidRDefault="00FE452F" w:rsidP="00FD6D07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FE452F" w14:paraId="38158A39" w14:textId="77777777" w:rsidTr="00FD6D07">
        <w:trPr>
          <w:trHeight w:val="340"/>
          <w:jc w:val="center"/>
        </w:trPr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D5A5C05" w14:textId="77777777" w:rsidR="00FE452F" w:rsidRDefault="00FE452F" w:rsidP="00FD6D0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E89001D" w14:textId="77777777" w:rsidR="00FE452F" w:rsidRDefault="00FE452F" w:rsidP="00FD6D07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Итого Пусконаладочные работы и ввод в эксплуатацию </w:t>
            </w: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8D61947" w14:textId="77777777" w:rsidR="00FE452F" w:rsidRDefault="00FE452F" w:rsidP="00FD6D07">
            <w:pPr>
              <w:spacing w:line="256" w:lineRule="auto"/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89469E0" w14:textId="77777777" w:rsidR="00FE452F" w:rsidRDefault="00FE452F" w:rsidP="00FD6D07">
            <w:pPr>
              <w:spacing w:line="256" w:lineRule="auto"/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0AE68E1" w14:textId="77777777" w:rsidR="00FE452F" w:rsidRDefault="00FE452F" w:rsidP="00FD6D07">
            <w:pPr>
              <w:spacing w:line="256" w:lineRule="auto"/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DFA438D" w14:textId="77777777" w:rsidR="00FE452F" w:rsidRDefault="00FE452F" w:rsidP="00FD6D07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4FE3A75" w14:textId="77777777" w:rsidR="00FE452F" w:rsidRDefault="00FE452F" w:rsidP="00FD6D07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FE452F" w14:paraId="7910BC86" w14:textId="77777777" w:rsidTr="00FD6D07">
        <w:trPr>
          <w:trHeight w:val="340"/>
          <w:jc w:val="center"/>
        </w:trPr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647FE1" w14:textId="77777777" w:rsidR="00FE452F" w:rsidRDefault="00FE452F" w:rsidP="00FD6D07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lastRenderedPageBreak/>
              <w:t>6</w:t>
            </w:r>
          </w:p>
        </w:tc>
        <w:tc>
          <w:tcPr>
            <w:tcW w:w="941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8AA60C" w14:textId="77777777" w:rsidR="00FE452F" w:rsidRDefault="00FE452F" w:rsidP="00FD6D07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Прочие мероприятия по инвестиционной фазе </w:t>
            </w:r>
            <w:r>
              <w:rPr>
                <w:sz w:val="20"/>
                <w:szCs w:val="20"/>
                <w:lang w:eastAsia="en-US"/>
              </w:rPr>
              <w:t>(вознаграждение, рефинансирование, и пр.)</w:t>
            </w:r>
          </w:p>
        </w:tc>
      </w:tr>
      <w:tr w:rsidR="00FE452F" w14:paraId="37F02CDE" w14:textId="77777777" w:rsidTr="00FD6D07">
        <w:trPr>
          <w:trHeight w:val="203"/>
          <w:jc w:val="center"/>
        </w:trPr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1D5A4B" w14:textId="77777777" w:rsidR="00FE452F" w:rsidRDefault="00FE452F" w:rsidP="00FD6D07">
            <w:pPr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6.1</w:t>
            </w: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1D9B3C" w14:textId="77777777" w:rsidR="00FE452F" w:rsidRDefault="00FE452F" w:rsidP="00FD6D07">
            <w:pPr>
              <w:pStyle w:val="4"/>
              <w:keepNext w:val="0"/>
              <w:spacing w:line="256" w:lineRule="auto"/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auto"/>
                <w:sz w:val="20"/>
                <w:szCs w:val="20"/>
                <w:lang w:val="ru-RU"/>
              </w:rPr>
              <w:t>Наименование работ/ товаров</w:t>
            </w: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D8F1D1" w14:textId="77777777" w:rsidR="00FE452F" w:rsidRDefault="00FE452F" w:rsidP="00FD6D07">
            <w:pPr>
              <w:spacing w:line="256" w:lineRule="auto"/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C1880F" w14:textId="77777777" w:rsidR="00FE452F" w:rsidRDefault="00FE452F" w:rsidP="00FD6D07">
            <w:pPr>
              <w:spacing w:line="256" w:lineRule="auto"/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8D9CF0" w14:textId="77777777" w:rsidR="00FE452F" w:rsidRDefault="00FE452F" w:rsidP="00FD6D07">
            <w:pPr>
              <w:spacing w:line="256" w:lineRule="auto"/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CA75D6" w14:textId="77777777" w:rsidR="00FE452F" w:rsidRDefault="00FE452F" w:rsidP="00FD6D07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1753A2" w14:textId="77777777" w:rsidR="00FE452F" w:rsidRDefault="00FE452F" w:rsidP="00FD6D07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FE452F" w14:paraId="25912753" w14:textId="77777777" w:rsidTr="00FD6D07">
        <w:trPr>
          <w:trHeight w:val="454"/>
          <w:jc w:val="center"/>
        </w:trPr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F61146" w14:textId="77777777" w:rsidR="00FE452F" w:rsidRDefault="00FE452F" w:rsidP="00FD6D07">
            <w:pPr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6.2</w:t>
            </w: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016EFD" w14:textId="77777777" w:rsidR="00FE452F" w:rsidRDefault="00FE452F" w:rsidP="00FD6D07">
            <w:pPr>
              <w:pStyle w:val="4"/>
              <w:keepNext w:val="0"/>
              <w:spacing w:line="256" w:lineRule="auto"/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auto"/>
                <w:sz w:val="20"/>
                <w:szCs w:val="20"/>
                <w:lang w:val="ru-RU"/>
              </w:rPr>
              <w:t>Наименование работ/ товаров</w:t>
            </w: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0BC177" w14:textId="77777777" w:rsidR="00FE452F" w:rsidRDefault="00FE452F" w:rsidP="00FD6D07">
            <w:pPr>
              <w:spacing w:line="256" w:lineRule="auto"/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09DF1B" w14:textId="77777777" w:rsidR="00FE452F" w:rsidRDefault="00FE452F" w:rsidP="00FD6D07">
            <w:pPr>
              <w:spacing w:line="256" w:lineRule="auto"/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C0BF71" w14:textId="77777777" w:rsidR="00FE452F" w:rsidRDefault="00FE452F" w:rsidP="00FD6D07">
            <w:pPr>
              <w:spacing w:line="256" w:lineRule="auto"/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7D011C" w14:textId="77777777" w:rsidR="00FE452F" w:rsidRDefault="00FE452F" w:rsidP="00FD6D07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A04558" w14:textId="77777777" w:rsidR="00FE452F" w:rsidRDefault="00FE452F" w:rsidP="00FD6D07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FE452F" w14:paraId="4B1D0837" w14:textId="77777777" w:rsidTr="00FD6D07">
        <w:trPr>
          <w:trHeight w:val="340"/>
          <w:jc w:val="center"/>
        </w:trPr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9E5346" w14:textId="77777777" w:rsidR="00FE452F" w:rsidRDefault="00FE452F" w:rsidP="00FD6D07">
            <w:pPr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6.3</w:t>
            </w: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ED8024" w14:textId="77777777" w:rsidR="00FE452F" w:rsidRDefault="00FE452F" w:rsidP="00FD6D07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…</w:t>
            </w: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59CB81" w14:textId="77777777" w:rsidR="00FE452F" w:rsidRDefault="00FE452F" w:rsidP="00FD6D07">
            <w:pPr>
              <w:spacing w:line="256" w:lineRule="auto"/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E0F965" w14:textId="77777777" w:rsidR="00FE452F" w:rsidRDefault="00FE452F" w:rsidP="00FD6D07">
            <w:pPr>
              <w:spacing w:line="256" w:lineRule="auto"/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CC4FE3" w14:textId="77777777" w:rsidR="00FE452F" w:rsidRDefault="00FE452F" w:rsidP="00FD6D07">
            <w:pPr>
              <w:spacing w:line="256" w:lineRule="auto"/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219A25" w14:textId="77777777" w:rsidR="00FE452F" w:rsidRDefault="00FE452F" w:rsidP="00FD6D07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235FBF" w14:textId="77777777" w:rsidR="00FE452F" w:rsidRDefault="00FE452F" w:rsidP="00FD6D07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FE452F" w14:paraId="104FF48F" w14:textId="77777777" w:rsidTr="00FD6D07">
        <w:trPr>
          <w:trHeight w:val="340"/>
          <w:jc w:val="center"/>
        </w:trPr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3D0FA0D" w14:textId="77777777" w:rsidR="00FE452F" w:rsidRDefault="00FE452F" w:rsidP="00FD6D0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31596EB" w14:textId="77777777" w:rsidR="00FE452F" w:rsidRDefault="00FE452F" w:rsidP="00FD6D07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Итого Прочие мероприятия по инвестиционной фазе </w:t>
            </w:r>
            <w:r>
              <w:rPr>
                <w:sz w:val="20"/>
                <w:szCs w:val="20"/>
                <w:lang w:eastAsia="en-US"/>
              </w:rPr>
              <w:t>(вознаграждение, рефинансирование, и пр.)</w:t>
            </w: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E4B992E" w14:textId="77777777" w:rsidR="00FE452F" w:rsidRDefault="00FE452F" w:rsidP="00FD6D07">
            <w:pPr>
              <w:spacing w:line="256" w:lineRule="auto"/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5402B16" w14:textId="77777777" w:rsidR="00FE452F" w:rsidRDefault="00FE452F" w:rsidP="00FD6D07">
            <w:pPr>
              <w:spacing w:line="256" w:lineRule="auto"/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9C1DFBC" w14:textId="77777777" w:rsidR="00FE452F" w:rsidRDefault="00FE452F" w:rsidP="00FD6D07">
            <w:pPr>
              <w:spacing w:line="256" w:lineRule="auto"/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DB0E2A0" w14:textId="77777777" w:rsidR="00FE452F" w:rsidRDefault="00FE452F" w:rsidP="00FD6D07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5F2D7DC" w14:textId="77777777" w:rsidR="00FE452F" w:rsidRDefault="00FE452F" w:rsidP="00FD6D07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FE452F" w14:paraId="729BA509" w14:textId="77777777" w:rsidTr="00FD6D07">
        <w:trPr>
          <w:trHeight w:val="340"/>
          <w:jc w:val="center"/>
        </w:trPr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665B90F" w14:textId="77777777" w:rsidR="00FE452F" w:rsidRDefault="00FE452F" w:rsidP="00FD6D0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7796D9B" w14:textId="77777777" w:rsidR="00FE452F" w:rsidRDefault="00FE452F" w:rsidP="00FD6D07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86EC87F" w14:textId="77777777" w:rsidR="00FE452F" w:rsidRDefault="00FE452F" w:rsidP="00FD6D07">
            <w:pPr>
              <w:spacing w:line="256" w:lineRule="auto"/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D0E8D47" w14:textId="77777777" w:rsidR="00FE452F" w:rsidRDefault="00FE452F" w:rsidP="00FD6D07">
            <w:pPr>
              <w:spacing w:line="256" w:lineRule="auto"/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24E87CE" w14:textId="77777777" w:rsidR="00FE452F" w:rsidRDefault="00FE452F" w:rsidP="00FD6D07">
            <w:pPr>
              <w:spacing w:line="256" w:lineRule="auto"/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9BCA75B" w14:textId="77777777" w:rsidR="00FE452F" w:rsidRDefault="00FE452F" w:rsidP="00FD6D07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56D0667" w14:textId="77777777" w:rsidR="00FE452F" w:rsidRDefault="00FE452F" w:rsidP="00FD6D07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</w:tbl>
    <w:p w14:paraId="026B6442" w14:textId="77777777" w:rsidR="00FE452F" w:rsidRDefault="00FE452F"/>
    <w:sectPr w:rsidR="00FE45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C0F"/>
    <w:rsid w:val="003F4BD2"/>
    <w:rsid w:val="005D6C0F"/>
    <w:rsid w:val="009E6ECD"/>
    <w:rsid w:val="00C8687A"/>
    <w:rsid w:val="00FE4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BA996"/>
  <w15:chartTrackingRefBased/>
  <w15:docId w15:val="{00492017-B6BC-4B5A-A923-C10E4826B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45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452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FE452F"/>
    <w:rPr>
      <w:rFonts w:asciiTheme="majorHAnsi" w:eastAsiaTheme="majorEastAsia" w:hAnsiTheme="majorHAnsi" w:cstheme="majorBidi"/>
      <w:i/>
      <w:iCs/>
      <w:color w:val="2F5496" w:themeColor="accent1" w:themeShade="BF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604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30F15F296ABBF479DF973408FFED0A3" ma:contentTypeVersion="12" ma:contentTypeDescription="Создание документа." ma:contentTypeScope="" ma:versionID="0c891be019567ff206b3a223f1a75e9b">
  <xsd:schema xmlns:xsd="http://www.w3.org/2001/XMLSchema" xmlns:xs="http://www.w3.org/2001/XMLSchema" xmlns:p="http://schemas.microsoft.com/office/2006/metadata/properties" xmlns:ns2="15a10651-ee2e-49dc-8e34-34efe5d6379e" xmlns:ns3="ebb2fd7e-d059-49df-923d-949e41cd003c" targetNamespace="http://schemas.microsoft.com/office/2006/metadata/properties" ma:root="true" ma:fieldsID="2012740ea2ee96a73096d652bcc09fbf" ns2:_="" ns3:_="">
    <xsd:import namespace="15a10651-ee2e-49dc-8e34-34efe5d6379e"/>
    <xsd:import namespace="ebb2fd7e-d059-49df-923d-949e41cd00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a10651-ee2e-49dc-8e34-34efe5d637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de6b01f7-11cd-4a70-85dd-38a106b804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b2fd7e-d059-49df-923d-949e41cd003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8959e76-1246-4c42-b5c1-5b71b1bf9f48}" ma:internalName="TaxCatchAll" ma:showField="CatchAllData" ma:web="ebb2fd7e-d059-49df-923d-949e41cd00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5a10651-ee2e-49dc-8e34-34efe5d6379e">
      <Terms xmlns="http://schemas.microsoft.com/office/infopath/2007/PartnerControls"/>
    </lcf76f155ced4ddcb4097134ff3c332f>
    <TaxCatchAll xmlns="ebb2fd7e-d059-49df-923d-949e41cd003c" xsi:nil="true"/>
  </documentManagement>
</p:properties>
</file>

<file path=customXml/itemProps1.xml><?xml version="1.0" encoding="utf-8"?>
<ds:datastoreItem xmlns:ds="http://schemas.openxmlformats.org/officeDocument/2006/customXml" ds:itemID="{A45540EE-F8DD-454D-98F6-69A20B42396C}"/>
</file>

<file path=customXml/itemProps2.xml><?xml version="1.0" encoding="utf-8"?>
<ds:datastoreItem xmlns:ds="http://schemas.openxmlformats.org/officeDocument/2006/customXml" ds:itemID="{39A5C63D-685A-4687-B4BA-F7207DC1316C}"/>
</file>

<file path=customXml/itemProps3.xml><?xml version="1.0" encoding="utf-8"?>
<ds:datastoreItem xmlns:ds="http://schemas.openxmlformats.org/officeDocument/2006/customXml" ds:itemID="{85D7D412-E159-4C9F-B134-9076F473C32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214</Words>
  <Characters>1222</Characters>
  <Application>Microsoft Office Word</Application>
  <DocSecurity>0</DocSecurity>
  <Lines>10</Lines>
  <Paragraphs>2</Paragraphs>
  <ScaleCrop>false</ScaleCrop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Baltabek Kussainov</dc:creator>
  <cp:keywords/>
  <dc:description/>
  <cp:lastModifiedBy>Baltabek Kussainov</cp:lastModifiedBy>
  <cp:revision>2</cp:revision>
  <dcterms:created xsi:type="dcterms:W3CDTF">2022-11-09T04:28:00Z</dcterms:created>
  <dcterms:modified xsi:type="dcterms:W3CDTF">2022-11-09T04:29:00Z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0x010100230F15F296ABBF479DF973408FFED0A3</vt:lpwstr>
  </property>
</Properties>
</file>